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87910" w14:textId="55C407A1" w:rsidR="003340E9" w:rsidRDefault="00676A4F" w:rsidP="00292D4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3340E9">
        <w:rPr>
          <w:rFonts w:ascii="Times New Roman" w:hAnsi="Times New Roman" w:cs="Times New Roman"/>
          <w:b/>
          <w:sz w:val="24"/>
          <w:szCs w:val="24"/>
        </w:rPr>
        <w:t>Мероприя</w:t>
      </w:r>
      <w:r w:rsidR="00292D4E">
        <w:rPr>
          <w:rFonts w:ascii="Times New Roman" w:hAnsi="Times New Roman" w:cs="Times New Roman"/>
          <w:b/>
          <w:sz w:val="24"/>
          <w:szCs w:val="24"/>
        </w:rPr>
        <w:t xml:space="preserve">тие </w:t>
      </w:r>
      <w:r w:rsidR="003340E9" w:rsidRPr="003340E9">
        <w:rPr>
          <w:rFonts w:ascii="Times New Roman" w:hAnsi="Times New Roman" w:cs="Times New Roman"/>
          <w:sz w:val="24"/>
          <w:szCs w:val="24"/>
        </w:rPr>
        <w:t>по тематике безопасности дорожного движения</w:t>
      </w:r>
      <w:r w:rsidR="00292D4E">
        <w:rPr>
          <w:rFonts w:ascii="Times New Roman" w:hAnsi="Times New Roman" w:cs="Times New Roman"/>
          <w:sz w:val="24"/>
          <w:szCs w:val="24"/>
        </w:rPr>
        <w:t xml:space="preserve"> - п</w:t>
      </w:r>
      <w:r w:rsidR="003340E9" w:rsidRPr="003340E9">
        <w:rPr>
          <w:rFonts w:ascii="Times New Roman" w:hAnsi="Times New Roman" w:cs="Times New Roman"/>
          <w:sz w:val="24"/>
          <w:szCs w:val="24"/>
        </w:rPr>
        <w:t>резентация книги</w:t>
      </w:r>
    </w:p>
    <w:p w14:paraId="5C659FA0" w14:textId="77777777" w:rsidR="00292D4E" w:rsidRPr="003340E9" w:rsidRDefault="00292D4E" w:rsidP="00292D4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25FE7E48" w14:textId="41A9ABCB" w:rsidR="008B1FC7" w:rsidRPr="00292D4E" w:rsidRDefault="003340E9" w:rsidP="00292D4E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0E9">
        <w:rPr>
          <w:rFonts w:ascii="Times New Roman" w:hAnsi="Times New Roman" w:cs="Times New Roman"/>
          <w:sz w:val="24"/>
          <w:szCs w:val="24"/>
        </w:rPr>
        <w:t>«Дорожная книга для детей и взрослых»</w:t>
      </w:r>
    </w:p>
    <w:p w14:paraId="2F3F474E" w14:textId="77777777" w:rsidR="00037BFC" w:rsidRPr="001844F1" w:rsidRDefault="00374B3C" w:rsidP="001844F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</w:pPr>
      <w:r w:rsidRPr="00BE6615">
        <w:rPr>
          <w:b/>
          <w:bCs/>
        </w:rPr>
        <w:t>«Дорожная книга</w:t>
      </w:r>
      <w:r w:rsidR="008B1FC7" w:rsidRPr="00BE6615">
        <w:rPr>
          <w:b/>
          <w:bCs/>
        </w:rPr>
        <w:t xml:space="preserve"> для детей и взрослых</w:t>
      </w:r>
      <w:r w:rsidRPr="00BE6615">
        <w:rPr>
          <w:b/>
          <w:bCs/>
        </w:rPr>
        <w:t>»</w:t>
      </w:r>
      <w:r w:rsidR="00F04A44" w:rsidRPr="001844F1">
        <w:t xml:space="preserve"> является итоговым продуктом реализации проекта «Мы и дорожная безопасность». Она </w:t>
      </w:r>
      <w:r w:rsidRPr="001844F1">
        <w:t xml:space="preserve"> состоит из рассказов детей, подготовленных вместе с родителями. Книга иллюстрирована фотографиями </w:t>
      </w:r>
      <w:r w:rsidR="00F04A44" w:rsidRPr="001844F1">
        <w:t>разных</w:t>
      </w:r>
      <w:r w:rsidRPr="001844F1">
        <w:t xml:space="preserve"> </w:t>
      </w:r>
      <w:r w:rsidR="00F04A44" w:rsidRPr="001844F1">
        <w:t>дорожных ситуаций и объектов</w:t>
      </w:r>
      <w:r w:rsidRPr="001844F1">
        <w:t>, которые могут послужить причиной возникновения транспортного происшествия.</w:t>
      </w:r>
    </w:p>
    <w:p w14:paraId="299F4930" w14:textId="77777777" w:rsidR="00374B3C" w:rsidRPr="001844F1" w:rsidRDefault="00037BFC" w:rsidP="001844F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</w:pPr>
      <w:r w:rsidRPr="001844F1">
        <w:t xml:space="preserve">Ценным является то, что </w:t>
      </w:r>
      <w:r w:rsidR="00374B3C" w:rsidRPr="001844F1">
        <w:t>«проживание» конкретной дорожной ситуации</w:t>
      </w:r>
      <w:r w:rsidR="00F04A44" w:rsidRPr="001844F1">
        <w:t xml:space="preserve"> ребенком</w:t>
      </w:r>
      <w:r w:rsidR="00374B3C" w:rsidRPr="001844F1">
        <w:t>, позволяет ещё и ещё раз рассмотреть свое поведение в ней, вспомнить правила безопасного поведения на дороге и рядом с ней</w:t>
      </w:r>
      <w:r w:rsidRPr="001844F1">
        <w:t xml:space="preserve">. </w:t>
      </w:r>
    </w:p>
    <w:p w14:paraId="276177B4" w14:textId="1ADA58CF" w:rsidR="00AB7C99" w:rsidRPr="001844F1" w:rsidRDefault="00037BFC" w:rsidP="00676A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</w:pPr>
      <w:r w:rsidRPr="001844F1">
        <w:t xml:space="preserve">Книга презентуется </w:t>
      </w:r>
      <w:r w:rsidR="00F04A44" w:rsidRPr="001844F1">
        <w:t>на общем групповом мероприятии в рамках «Клуба выходного дня»</w:t>
      </w:r>
      <w:r w:rsidR="00374B3C" w:rsidRPr="001844F1">
        <w:t>.</w:t>
      </w:r>
    </w:p>
    <w:p w14:paraId="6139ED09" w14:textId="77777777" w:rsidR="00037BFC" w:rsidRPr="001844F1" w:rsidRDefault="00F04A44" w:rsidP="001844F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</w:rPr>
      </w:pPr>
      <w:r w:rsidRPr="001844F1">
        <w:rPr>
          <w:b/>
        </w:rPr>
        <w:t>Цель и задачи мероприятия</w:t>
      </w:r>
    </w:p>
    <w:p w14:paraId="06475867" w14:textId="77777777" w:rsidR="00F52C9F" w:rsidRPr="00250563" w:rsidRDefault="00535480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50563">
        <w:rPr>
          <w:rFonts w:ascii="Times New Roman" w:hAnsi="Times New Roman" w:cs="Times New Roman"/>
          <w:sz w:val="24"/>
          <w:szCs w:val="24"/>
        </w:rPr>
        <w:t>Цель мероприятия:</w:t>
      </w:r>
      <w:r w:rsidR="00761BB0" w:rsidRPr="00250563">
        <w:rPr>
          <w:rFonts w:ascii="Times New Roman" w:hAnsi="Times New Roman" w:cs="Times New Roman"/>
          <w:sz w:val="24"/>
          <w:szCs w:val="24"/>
        </w:rPr>
        <w:t xml:space="preserve"> </w:t>
      </w:r>
      <w:r w:rsidR="00250563" w:rsidRPr="00250563">
        <w:rPr>
          <w:rFonts w:ascii="Times New Roman" w:hAnsi="Times New Roman" w:cs="Times New Roman"/>
          <w:sz w:val="24"/>
          <w:szCs w:val="24"/>
        </w:rPr>
        <w:t>формирование</w:t>
      </w:r>
      <w:r w:rsidR="00F52C9F" w:rsidRPr="002505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B7C99" w:rsidRPr="002505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 </w:t>
      </w:r>
      <w:r w:rsidR="00F52C9F" w:rsidRPr="002505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участников образовательного процесса  необходимых умений и навыков</w:t>
      </w:r>
      <w:r w:rsidR="00AB7C99" w:rsidRPr="002505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безопасного поведения </w:t>
      </w:r>
      <w:r w:rsidR="00F52C9F" w:rsidRPr="002505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окружающей дорожно-транспортной среде</w:t>
      </w:r>
      <w:r w:rsidR="00F52C9F" w:rsidRPr="00250563">
        <w:rPr>
          <w:rFonts w:ascii="Times New Roman" w:hAnsi="Times New Roman" w:cs="Times New Roman"/>
          <w:sz w:val="24"/>
          <w:szCs w:val="24"/>
        </w:rPr>
        <w:t xml:space="preserve"> посредством презентации совместного продукта «Дорожная книга для детей и взрослых»</w:t>
      </w:r>
      <w:r w:rsidR="00F52C9F" w:rsidRPr="002505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7A170AA2" w14:textId="77777777" w:rsidR="00E9119A" w:rsidRPr="001844F1" w:rsidRDefault="00E9119A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93838988"/>
      <w:r w:rsidRPr="001844F1">
        <w:rPr>
          <w:rFonts w:ascii="Times New Roman" w:hAnsi="Times New Roman" w:cs="Times New Roman"/>
          <w:sz w:val="24"/>
          <w:szCs w:val="24"/>
        </w:rPr>
        <w:t>Задачи</w:t>
      </w:r>
      <w:r w:rsidR="00977716" w:rsidRPr="001844F1">
        <w:rPr>
          <w:rFonts w:ascii="Times New Roman" w:hAnsi="Times New Roman" w:cs="Times New Roman"/>
          <w:sz w:val="24"/>
          <w:szCs w:val="24"/>
        </w:rPr>
        <w:t xml:space="preserve"> для </w:t>
      </w:r>
      <w:bookmarkEnd w:id="0"/>
      <w:r w:rsidR="00977716" w:rsidRPr="001844F1">
        <w:rPr>
          <w:rFonts w:ascii="Times New Roman" w:hAnsi="Times New Roman" w:cs="Times New Roman"/>
          <w:sz w:val="24"/>
          <w:szCs w:val="24"/>
        </w:rPr>
        <w:t>педагогов</w:t>
      </w:r>
      <w:r w:rsidRPr="001844F1">
        <w:rPr>
          <w:rFonts w:ascii="Times New Roman" w:hAnsi="Times New Roman" w:cs="Times New Roman"/>
          <w:sz w:val="24"/>
          <w:szCs w:val="24"/>
        </w:rPr>
        <w:t>:</w:t>
      </w:r>
    </w:p>
    <w:p w14:paraId="60FFD0ED" w14:textId="77777777" w:rsidR="00977716" w:rsidRPr="001844F1" w:rsidRDefault="00977716" w:rsidP="001844F1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 xml:space="preserve">Подобрать вопросы-задания для </w:t>
      </w:r>
      <w:r w:rsidR="003D0AD3" w:rsidRPr="001844F1">
        <w:rPr>
          <w:rFonts w:ascii="Times New Roman" w:hAnsi="Times New Roman" w:cs="Times New Roman"/>
          <w:sz w:val="24"/>
          <w:szCs w:val="24"/>
        </w:rPr>
        <w:t>наполнения «Дорожной книги</w:t>
      </w:r>
      <w:r w:rsidR="00F04A44" w:rsidRPr="001844F1">
        <w:rPr>
          <w:rFonts w:ascii="Times New Roman" w:hAnsi="Times New Roman" w:cs="Times New Roman"/>
          <w:sz w:val="24"/>
          <w:szCs w:val="24"/>
        </w:rPr>
        <w:t xml:space="preserve"> для детей и взрослых</w:t>
      </w:r>
      <w:r w:rsidR="003D0AD3" w:rsidRPr="001844F1">
        <w:rPr>
          <w:rFonts w:ascii="Times New Roman" w:hAnsi="Times New Roman" w:cs="Times New Roman"/>
          <w:sz w:val="24"/>
          <w:szCs w:val="24"/>
        </w:rPr>
        <w:t>»</w:t>
      </w:r>
      <w:r w:rsidR="00374B3C" w:rsidRPr="001844F1">
        <w:rPr>
          <w:rFonts w:ascii="Times New Roman" w:hAnsi="Times New Roman" w:cs="Times New Roman"/>
          <w:sz w:val="24"/>
          <w:szCs w:val="24"/>
        </w:rPr>
        <w:t>.</w:t>
      </w:r>
    </w:p>
    <w:p w14:paraId="50FEF97A" w14:textId="77777777" w:rsidR="003D0AD3" w:rsidRPr="001844F1" w:rsidRDefault="003D0AD3" w:rsidP="001844F1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Распределить задания между участниками</w:t>
      </w:r>
      <w:r w:rsidR="00372E82" w:rsidRPr="001844F1">
        <w:rPr>
          <w:rFonts w:ascii="Times New Roman" w:hAnsi="Times New Roman" w:cs="Times New Roman"/>
          <w:sz w:val="24"/>
          <w:szCs w:val="24"/>
        </w:rPr>
        <w:t xml:space="preserve"> (</w:t>
      </w:r>
      <w:r w:rsidRPr="001844F1">
        <w:rPr>
          <w:rFonts w:ascii="Times New Roman" w:hAnsi="Times New Roman" w:cs="Times New Roman"/>
          <w:sz w:val="24"/>
          <w:szCs w:val="24"/>
        </w:rPr>
        <w:t>воспитанниками группы и их родителями</w:t>
      </w:r>
      <w:r w:rsidR="00372E82" w:rsidRPr="001844F1">
        <w:rPr>
          <w:rFonts w:ascii="Times New Roman" w:hAnsi="Times New Roman" w:cs="Times New Roman"/>
          <w:sz w:val="24"/>
          <w:szCs w:val="24"/>
        </w:rPr>
        <w:t>)</w:t>
      </w:r>
      <w:r w:rsidRPr="001844F1">
        <w:rPr>
          <w:rFonts w:ascii="Times New Roman" w:hAnsi="Times New Roman" w:cs="Times New Roman"/>
          <w:sz w:val="24"/>
          <w:szCs w:val="24"/>
        </w:rPr>
        <w:t>.</w:t>
      </w:r>
    </w:p>
    <w:p w14:paraId="60B58DF1" w14:textId="77777777" w:rsidR="003D0AD3" w:rsidRPr="001844F1" w:rsidRDefault="005336B0" w:rsidP="001844F1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Организовывать совместную</w:t>
      </w:r>
      <w:r w:rsidR="003D0AD3" w:rsidRPr="001844F1">
        <w:rPr>
          <w:rFonts w:ascii="Times New Roman" w:hAnsi="Times New Roman" w:cs="Times New Roman"/>
          <w:sz w:val="24"/>
          <w:szCs w:val="24"/>
        </w:rPr>
        <w:t xml:space="preserve"> практическую</w:t>
      </w:r>
      <w:r w:rsidRPr="001844F1">
        <w:rPr>
          <w:rFonts w:ascii="Times New Roman" w:hAnsi="Times New Roman" w:cs="Times New Roman"/>
          <w:sz w:val="24"/>
          <w:szCs w:val="24"/>
        </w:rPr>
        <w:t xml:space="preserve"> деятельность </w:t>
      </w:r>
      <w:r w:rsidR="00437E0F" w:rsidRPr="001844F1">
        <w:rPr>
          <w:rStyle w:val="a8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с</w:t>
      </w:r>
      <w:r w:rsidR="00437E0F" w:rsidRPr="001844F1">
        <w:rPr>
          <w:rStyle w:val="a8"/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437E0F" w:rsidRPr="001844F1">
        <w:rPr>
          <w:rStyle w:val="a8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  <w:t>семьями воспитанников</w:t>
      </w:r>
      <w:r w:rsidRPr="001844F1">
        <w:rPr>
          <w:rFonts w:ascii="Times New Roman" w:hAnsi="Times New Roman" w:cs="Times New Roman"/>
          <w:sz w:val="24"/>
          <w:szCs w:val="24"/>
        </w:rPr>
        <w:t xml:space="preserve"> по профилактике детского </w:t>
      </w:r>
      <w:r w:rsidRPr="001844F1">
        <w:rPr>
          <w:rStyle w:val="a8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  <w:t>дорожно-транспортного травматизма</w:t>
      </w:r>
      <w:r w:rsidR="000845B7" w:rsidRPr="001844F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013417A" w14:textId="77777777" w:rsidR="00437E0F" w:rsidRPr="001844F1" w:rsidRDefault="003D0AD3" w:rsidP="001844F1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 xml:space="preserve">Способствовать </w:t>
      </w:r>
      <w:r w:rsidR="00374B3C" w:rsidRPr="001844F1">
        <w:rPr>
          <w:rFonts w:ascii="Times New Roman" w:hAnsi="Times New Roman" w:cs="Times New Roman"/>
          <w:sz w:val="24"/>
          <w:szCs w:val="24"/>
        </w:rPr>
        <w:t>формированию</w:t>
      </w:r>
      <w:r w:rsidR="00437E0F" w:rsidRPr="001844F1">
        <w:rPr>
          <w:rFonts w:ascii="Times New Roman" w:hAnsi="Times New Roman" w:cs="Times New Roman"/>
          <w:sz w:val="24"/>
          <w:szCs w:val="24"/>
        </w:rPr>
        <w:t xml:space="preserve"> </w:t>
      </w:r>
      <w:r w:rsidR="002E3D98" w:rsidRPr="001844F1">
        <w:rPr>
          <w:rFonts w:ascii="Times New Roman" w:hAnsi="Times New Roman" w:cs="Times New Roman"/>
          <w:sz w:val="24"/>
          <w:szCs w:val="24"/>
        </w:rPr>
        <w:t xml:space="preserve">у родителей </w:t>
      </w:r>
      <w:r w:rsidR="00437E0F" w:rsidRPr="001844F1">
        <w:rPr>
          <w:rFonts w:ascii="Times New Roman" w:hAnsi="Times New Roman" w:cs="Times New Roman"/>
          <w:sz w:val="24"/>
          <w:szCs w:val="24"/>
        </w:rPr>
        <w:t>осознанно</w:t>
      </w:r>
      <w:r w:rsidRPr="001844F1">
        <w:rPr>
          <w:rFonts w:ascii="Times New Roman" w:hAnsi="Times New Roman" w:cs="Times New Roman"/>
          <w:sz w:val="24"/>
          <w:szCs w:val="24"/>
        </w:rPr>
        <w:t>го</w:t>
      </w:r>
      <w:r w:rsidR="000845B7" w:rsidRPr="001844F1">
        <w:rPr>
          <w:rFonts w:ascii="Times New Roman" w:hAnsi="Times New Roman" w:cs="Times New Roman"/>
          <w:sz w:val="24"/>
          <w:szCs w:val="24"/>
        </w:rPr>
        <w:t xml:space="preserve"> ответственного отношения к поступкам, совершаемым в присутствии детей на проезжей части.</w:t>
      </w:r>
    </w:p>
    <w:p w14:paraId="6DC3A083" w14:textId="77777777" w:rsidR="00977716" w:rsidRPr="001844F1" w:rsidRDefault="00977716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 xml:space="preserve">Задачи для </w:t>
      </w:r>
      <w:r w:rsidR="003D0AD3" w:rsidRPr="001844F1">
        <w:rPr>
          <w:rFonts w:ascii="Times New Roman" w:hAnsi="Times New Roman" w:cs="Times New Roman"/>
          <w:sz w:val="24"/>
          <w:szCs w:val="24"/>
        </w:rPr>
        <w:t>участников (</w:t>
      </w:r>
      <w:r w:rsidRPr="001844F1">
        <w:rPr>
          <w:rFonts w:ascii="Times New Roman" w:hAnsi="Times New Roman" w:cs="Times New Roman"/>
          <w:sz w:val="24"/>
          <w:szCs w:val="24"/>
        </w:rPr>
        <w:t>воспитанников</w:t>
      </w:r>
      <w:r w:rsidR="003D0AD3" w:rsidRPr="001844F1">
        <w:rPr>
          <w:rFonts w:ascii="Times New Roman" w:hAnsi="Times New Roman" w:cs="Times New Roman"/>
          <w:sz w:val="24"/>
          <w:szCs w:val="24"/>
        </w:rPr>
        <w:t xml:space="preserve"> и их родителей)</w:t>
      </w:r>
      <w:r w:rsidRPr="001844F1">
        <w:rPr>
          <w:rFonts w:ascii="Times New Roman" w:hAnsi="Times New Roman" w:cs="Times New Roman"/>
          <w:sz w:val="24"/>
          <w:szCs w:val="24"/>
        </w:rPr>
        <w:t>:</w:t>
      </w:r>
    </w:p>
    <w:p w14:paraId="04F1AE77" w14:textId="77777777" w:rsidR="00977716" w:rsidRPr="001844F1" w:rsidRDefault="00977716" w:rsidP="001844F1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 xml:space="preserve">Повысить информационную культуру воспитанников и их </w:t>
      </w:r>
      <w:r w:rsidRPr="001844F1">
        <w:rPr>
          <w:rStyle w:val="a8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  <w:t>родителей</w:t>
      </w:r>
      <w:r w:rsidRPr="001844F1">
        <w:rPr>
          <w:rFonts w:ascii="Times New Roman" w:hAnsi="Times New Roman" w:cs="Times New Roman"/>
          <w:sz w:val="24"/>
          <w:szCs w:val="24"/>
        </w:rPr>
        <w:t xml:space="preserve"> по правилам безопасного поведения на </w:t>
      </w:r>
      <w:r w:rsidRPr="001844F1">
        <w:rPr>
          <w:rStyle w:val="a8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  <w:t>дороге, з</w:t>
      </w:r>
      <w:r w:rsidRPr="001844F1">
        <w:rPr>
          <w:rFonts w:ascii="Times New Roman" w:hAnsi="Times New Roman" w:cs="Times New Roman"/>
          <w:sz w:val="24"/>
          <w:szCs w:val="24"/>
        </w:rPr>
        <w:t xml:space="preserve">акреплять имеющиеся </w:t>
      </w:r>
      <w:r w:rsidR="00374B3C" w:rsidRPr="001844F1">
        <w:rPr>
          <w:rFonts w:ascii="Times New Roman" w:hAnsi="Times New Roman" w:cs="Times New Roman"/>
          <w:sz w:val="24"/>
          <w:szCs w:val="24"/>
        </w:rPr>
        <w:t>сведения</w:t>
      </w:r>
      <w:r w:rsidRPr="001844F1">
        <w:rPr>
          <w:rFonts w:ascii="Times New Roman" w:hAnsi="Times New Roman" w:cs="Times New Roman"/>
          <w:sz w:val="24"/>
          <w:szCs w:val="24"/>
        </w:rPr>
        <w:t xml:space="preserve"> о правилах </w:t>
      </w:r>
      <w:r w:rsidRPr="001844F1">
        <w:rPr>
          <w:rStyle w:val="a8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  <w:t>дорожного</w:t>
      </w:r>
      <w:r w:rsidRPr="001844F1">
        <w:rPr>
          <w:rFonts w:ascii="Times New Roman" w:hAnsi="Times New Roman" w:cs="Times New Roman"/>
          <w:sz w:val="24"/>
          <w:szCs w:val="24"/>
        </w:rPr>
        <w:t> движения у воспитанников</w:t>
      </w:r>
      <w:r w:rsidRPr="001844F1">
        <w:rPr>
          <w:rStyle w:val="a8"/>
          <w:rFonts w:ascii="Times New Roman" w:hAnsi="Times New Roman" w:cs="Times New Roman"/>
          <w:b w:val="0"/>
          <w:bCs w:val="0"/>
          <w:sz w:val="24"/>
          <w:szCs w:val="24"/>
          <w:bdr w:val="none" w:sz="0" w:space="0" w:color="auto" w:frame="1"/>
        </w:rPr>
        <w:t xml:space="preserve">. </w:t>
      </w:r>
    </w:p>
    <w:p w14:paraId="46BEBBDC" w14:textId="77777777" w:rsidR="00F04A44" w:rsidRPr="001844F1" w:rsidRDefault="00AA2844" w:rsidP="001844F1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</w:pPr>
      <w:r w:rsidRPr="001844F1"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  <w:t>Развивать инициативность и творческий подход при выполнении зада</w:t>
      </w:r>
      <w:r w:rsidR="00DE50AF" w:rsidRPr="001844F1"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  <w:t>ний.</w:t>
      </w:r>
    </w:p>
    <w:p w14:paraId="1E39BC58" w14:textId="77777777" w:rsidR="00DE50AF" w:rsidRPr="001844F1" w:rsidRDefault="00DE50AF" w:rsidP="001844F1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</w:pPr>
      <w:r w:rsidRPr="001844F1">
        <w:rPr>
          <w:rStyle w:val="a8"/>
          <w:rFonts w:ascii="Times New Roman" w:hAnsi="Times New Roman" w:cs="Times New Roman"/>
          <w:b w:val="0"/>
          <w:bCs w:val="0"/>
          <w:sz w:val="24"/>
          <w:szCs w:val="24"/>
        </w:rPr>
        <w:t>Способствовать развитию психических процессов - внимания, памяти, мышления; физических качеств - ловкости, быстроты реакции, координации.</w:t>
      </w:r>
    </w:p>
    <w:p w14:paraId="27FB3225" w14:textId="77777777" w:rsidR="00017B31" w:rsidRPr="001844F1" w:rsidRDefault="00977716" w:rsidP="001844F1">
      <w:pPr>
        <w:pStyle w:val="a6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Воспитывать потребность внимательного, осмотрительного поведения на улице у взрослых и детей.</w:t>
      </w:r>
    </w:p>
    <w:p w14:paraId="2E6390FE" w14:textId="458DCD13" w:rsidR="001844F1" w:rsidRDefault="00355E3C" w:rsidP="00676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lastRenderedPageBreak/>
        <w:t>Участники мероприятия</w:t>
      </w:r>
      <w:r w:rsidR="001844F1">
        <w:rPr>
          <w:rFonts w:ascii="Times New Roman" w:hAnsi="Times New Roman" w:cs="Times New Roman"/>
          <w:sz w:val="24"/>
          <w:szCs w:val="24"/>
        </w:rPr>
        <w:t>: в</w:t>
      </w:r>
      <w:r w:rsidRPr="001844F1">
        <w:rPr>
          <w:rFonts w:ascii="Times New Roman" w:hAnsi="Times New Roman" w:cs="Times New Roman"/>
          <w:sz w:val="24"/>
          <w:szCs w:val="24"/>
        </w:rPr>
        <w:t>оспитанники старшей группы компенсирующей направленности для детей с тяжёлыми нарушениями речи</w:t>
      </w:r>
      <w:r w:rsidR="00FC2AE2" w:rsidRPr="001844F1">
        <w:rPr>
          <w:rFonts w:ascii="Times New Roman" w:hAnsi="Times New Roman" w:cs="Times New Roman"/>
          <w:sz w:val="24"/>
          <w:szCs w:val="24"/>
        </w:rPr>
        <w:t xml:space="preserve">, </w:t>
      </w:r>
      <w:r w:rsidRPr="001844F1">
        <w:rPr>
          <w:rFonts w:ascii="Times New Roman" w:hAnsi="Times New Roman" w:cs="Times New Roman"/>
          <w:sz w:val="24"/>
          <w:szCs w:val="24"/>
        </w:rPr>
        <w:t>их родители, воспитатели, учитель-логопед.</w:t>
      </w:r>
    </w:p>
    <w:p w14:paraId="3CBE1BD8" w14:textId="77777777" w:rsidR="00017B31" w:rsidRPr="001844F1" w:rsidRDefault="001844F1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хода</w:t>
      </w:r>
      <w:r w:rsidRPr="001844F1">
        <w:rPr>
          <w:rFonts w:ascii="Times New Roman" w:hAnsi="Times New Roman" w:cs="Times New Roman"/>
          <w:b/>
          <w:sz w:val="24"/>
          <w:szCs w:val="24"/>
        </w:rPr>
        <w:t xml:space="preserve"> мероприятия</w:t>
      </w:r>
    </w:p>
    <w:p w14:paraId="643EF074" w14:textId="77777777" w:rsidR="00BB7A6A" w:rsidRPr="001844F1" w:rsidRDefault="00FC2AE2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563">
        <w:rPr>
          <w:rFonts w:ascii="Times New Roman" w:hAnsi="Times New Roman" w:cs="Times New Roman"/>
          <w:sz w:val="24"/>
          <w:szCs w:val="24"/>
        </w:rPr>
        <w:t xml:space="preserve">Участники мероприятия (дети, родители, педагоги) заходят под </w:t>
      </w:r>
      <w:r w:rsidR="00250563" w:rsidRPr="00250563">
        <w:rPr>
          <w:rFonts w:ascii="Times New Roman" w:hAnsi="Times New Roman" w:cs="Times New Roman"/>
          <w:sz w:val="24"/>
          <w:szCs w:val="24"/>
        </w:rPr>
        <w:t>музыку</w:t>
      </w:r>
      <w:r w:rsidRPr="00250563">
        <w:rPr>
          <w:rFonts w:ascii="Times New Roman" w:hAnsi="Times New Roman" w:cs="Times New Roman"/>
          <w:sz w:val="24"/>
          <w:szCs w:val="24"/>
        </w:rPr>
        <w:t xml:space="preserve"> </w:t>
      </w:r>
      <w:r w:rsidR="00250563" w:rsidRPr="00250563">
        <w:rPr>
          <w:rFonts w:ascii="Times New Roman" w:hAnsi="Times New Roman" w:cs="Times New Roman"/>
          <w:sz w:val="24"/>
          <w:szCs w:val="24"/>
        </w:rPr>
        <w:t>в музыкальный зал, оформленны</w:t>
      </w:r>
      <w:r w:rsidRPr="00250563">
        <w:rPr>
          <w:rFonts w:ascii="Times New Roman" w:hAnsi="Times New Roman" w:cs="Times New Roman"/>
          <w:sz w:val="24"/>
          <w:szCs w:val="24"/>
        </w:rPr>
        <w:t>й плакатами</w:t>
      </w:r>
      <w:r w:rsidR="00250563">
        <w:rPr>
          <w:rFonts w:ascii="Times New Roman" w:hAnsi="Times New Roman" w:cs="Times New Roman"/>
          <w:sz w:val="24"/>
          <w:szCs w:val="24"/>
        </w:rPr>
        <w:t>,</w:t>
      </w:r>
      <w:r w:rsidRPr="00250563">
        <w:rPr>
          <w:rFonts w:ascii="Times New Roman" w:hAnsi="Times New Roman" w:cs="Times New Roman"/>
          <w:sz w:val="24"/>
          <w:szCs w:val="24"/>
        </w:rPr>
        <w:t xml:space="preserve"> </w:t>
      </w:r>
      <w:r w:rsidR="00250563" w:rsidRPr="00250563">
        <w:rPr>
          <w:rFonts w:ascii="Times New Roman" w:hAnsi="Times New Roman" w:cs="Times New Roman"/>
          <w:sz w:val="24"/>
          <w:szCs w:val="24"/>
        </w:rPr>
        <w:t>подобранными в соответствии с темой</w:t>
      </w:r>
      <w:r w:rsidR="00250563">
        <w:rPr>
          <w:rFonts w:ascii="Times New Roman" w:hAnsi="Times New Roman" w:cs="Times New Roman"/>
          <w:sz w:val="24"/>
          <w:szCs w:val="24"/>
        </w:rPr>
        <w:t>.</w:t>
      </w:r>
    </w:p>
    <w:p w14:paraId="5D9B7AD0" w14:textId="77777777" w:rsidR="006F2A52" w:rsidRPr="001844F1" w:rsidRDefault="00FE75BB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 xml:space="preserve">Ведущий: </w:t>
      </w:r>
      <w:r w:rsidR="006F2A52" w:rsidRPr="001844F1">
        <w:rPr>
          <w:rFonts w:ascii="Times New Roman" w:hAnsi="Times New Roman" w:cs="Times New Roman"/>
          <w:sz w:val="24"/>
          <w:szCs w:val="24"/>
        </w:rPr>
        <w:t>Добрый вечер, дорогие друзья!</w:t>
      </w:r>
    </w:p>
    <w:p w14:paraId="30C37440" w14:textId="77777777" w:rsidR="006F2A52" w:rsidRPr="001844F1" w:rsidRDefault="006F2A52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Сегодня мы собрались в нашем зале, чтобы побеседовать на очень важную д</w:t>
      </w:r>
      <w:r w:rsidR="000E5A33" w:rsidRPr="001844F1">
        <w:rPr>
          <w:rFonts w:ascii="Times New Roman" w:hAnsi="Times New Roman" w:cs="Times New Roman"/>
          <w:sz w:val="24"/>
          <w:szCs w:val="24"/>
        </w:rPr>
        <w:t xml:space="preserve">ля всех нас тему: безопасное поведение детей на дороге. </w:t>
      </w:r>
      <w:r w:rsidRPr="001844F1">
        <w:rPr>
          <w:rFonts w:ascii="Times New Roman" w:hAnsi="Times New Roman" w:cs="Times New Roman"/>
          <w:sz w:val="24"/>
          <w:szCs w:val="24"/>
        </w:rPr>
        <w:t xml:space="preserve">Может возникнуть вопрос: зачем объяснять детям особенности движения транспорта, если дошкольник все равно переходит дорогу, только держась за руку взрослого? </w:t>
      </w:r>
    </w:p>
    <w:p w14:paraId="554F8A4C" w14:textId="77777777" w:rsidR="006F2A52" w:rsidRPr="001844F1" w:rsidRDefault="006F2A52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Но мы всегда должны помнить о том, что формирование сознательного поведения – процесс длительный, основанный на наблюдении, подражании взро</w:t>
      </w:r>
      <w:r w:rsidR="000E5A33" w:rsidRPr="001844F1">
        <w:rPr>
          <w:rFonts w:ascii="Times New Roman" w:hAnsi="Times New Roman" w:cs="Times New Roman"/>
          <w:sz w:val="24"/>
          <w:szCs w:val="24"/>
        </w:rPr>
        <w:t>слым, на формировании привычки безопасного поведения, навыка.</w:t>
      </w:r>
    </w:p>
    <w:p w14:paraId="677977A6" w14:textId="77777777" w:rsidR="000E5A33" w:rsidRPr="001844F1" w:rsidRDefault="00E14F7E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 xml:space="preserve">Недавно мы взяли у детей интервью, в котором обсудили правила безопасного поведения на дороге.  Давайте послушаем, что же сказали нам ребята.  </w:t>
      </w:r>
    </w:p>
    <w:p w14:paraId="39F006AD" w14:textId="77777777" w:rsidR="008541A9" w:rsidRPr="001844F1" w:rsidRDefault="008541A9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Вопросы интервью:</w:t>
      </w:r>
    </w:p>
    <w:p w14:paraId="483CFFDA" w14:textId="77777777" w:rsidR="008541A9" w:rsidRPr="001844F1" w:rsidRDefault="007C7BEC" w:rsidP="001844F1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Правила дорожного движения нужно знать и соблюдать только водителям?</w:t>
      </w:r>
    </w:p>
    <w:p w14:paraId="67302256" w14:textId="77777777" w:rsidR="007C7BEC" w:rsidRPr="001844F1" w:rsidRDefault="007C7BEC" w:rsidP="001844F1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Все знают, что пешеходу нужно на красный свет</w:t>
      </w:r>
      <w:r w:rsidR="00DF7177" w:rsidRPr="001844F1">
        <w:rPr>
          <w:rFonts w:ascii="Times New Roman" w:hAnsi="Times New Roman" w:cs="Times New Roman"/>
          <w:sz w:val="24"/>
          <w:szCs w:val="24"/>
        </w:rPr>
        <w:t xml:space="preserve"> стоять, на зелёный -</w:t>
      </w:r>
      <w:r w:rsidR="000E5A33" w:rsidRPr="001844F1">
        <w:rPr>
          <w:rFonts w:ascii="Times New Roman" w:hAnsi="Times New Roman" w:cs="Times New Roman"/>
          <w:sz w:val="24"/>
          <w:szCs w:val="24"/>
        </w:rPr>
        <w:t xml:space="preserve"> </w:t>
      </w:r>
      <w:r w:rsidR="00DF7177" w:rsidRPr="001844F1">
        <w:rPr>
          <w:rFonts w:ascii="Times New Roman" w:hAnsi="Times New Roman" w:cs="Times New Roman"/>
          <w:sz w:val="24"/>
          <w:szCs w:val="24"/>
        </w:rPr>
        <w:t>переходить дорогу, а что нужно делать на желтый сигнал светофора?</w:t>
      </w:r>
    </w:p>
    <w:p w14:paraId="3CA23CC5" w14:textId="77777777" w:rsidR="00DF7177" w:rsidRPr="001844F1" w:rsidRDefault="00DF7177" w:rsidP="001844F1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Как перейти дорогу, если светофор всё время мигает жёлтым светом?</w:t>
      </w:r>
    </w:p>
    <w:p w14:paraId="37023140" w14:textId="77777777" w:rsidR="00DF7177" w:rsidRPr="001844F1" w:rsidRDefault="009311B0" w:rsidP="001844F1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Какие правила нужно соблюдать пассажиру в общественном транспорте?</w:t>
      </w:r>
    </w:p>
    <w:p w14:paraId="6A283C5D" w14:textId="77777777" w:rsidR="007C344F" w:rsidRPr="001844F1" w:rsidRDefault="007C344F" w:rsidP="001844F1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Велосипед и самокат – транспортные средства, кто ими может управлять и где они могут передвигаться?</w:t>
      </w:r>
    </w:p>
    <w:p w14:paraId="24A0AD01" w14:textId="77777777" w:rsidR="00E14F7E" w:rsidRPr="001844F1" w:rsidRDefault="00E14F7E" w:rsidP="001844F1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Можно ли иногда нарушить правила</w:t>
      </w:r>
      <w:r w:rsidR="003915D8">
        <w:rPr>
          <w:rFonts w:ascii="Times New Roman" w:hAnsi="Times New Roman" w:cs="Times New Roman"/>
          <w:sz w:val="24"/>
          <w:szCs w:val="24"/>
        </w:rPr>
        <w:t>,</w:t>
      </w:r>
      <w:r w:rsidRPr="001844F1">
        <w:rPr>
          <w:rFonts w:ascii="Times New Roman" w:hAnsi="Times New Roman" w:cs="Times New Roman"/>
          <w:sz w:val="24"/>
          <w:szCs w:val="24"/>
        </w:rPr>
        <w:t xml:space="preserve"> и в каких случаях?</w:t>
      </w:r>
    </w:p>
    <w:p w14:paraId="4319C473" w14:textId="77777777" w:rsidR="008541A9" w:rsidRPr="001844F1" w:rsidRDefault="008541A9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Демонстрация видео интервью</w:t>
      </w:r>
      <w:r w:rsidR="0034475A" w:rsidRPr="001844F1">
        <w:rPr>
          <w:rFonts w:ascii="Times New Roman" w:hAnsi="Times New Roman" w:cs="Times New Roman"/>
          <w:sz w:val="24"/>
          <w:szCs w:val="24"/>
        </w:rPr>
        <w:t xml:space="preserve"> </w:t>
      </w:r>
      <w:r w:rsidRPr="001844F1">
        <w:rPr>
          <w:rFonts w:ascii="Times New Roman" w:hAnsi="Times New Roman" w:cs="Times New Roman"/>
          <w:sz w:val="24"/>
          <w:szCs w:val="24"/>
        </w:rPr>
        <w:t>детей.</w:t>
      </w:r>
    </w:p>
    <w:p w14:paraId="4E923563" w14:textId="77777777" w:rsidR="00EC157F" w:rsidRPr="001844F1" w:rsidRDefault="00EC157F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Как видите, дети знают правила безопасного поведения на дороге, однако, считают, что иногда можно их и нарушить, как делают это родители, совершая самую распространенную ошибку – действуя по принципу «со мной можно».</w:t>
      </w:r>
    </w:p>
    <w:p w14:paraId="5A16E6FD" w14:textId="77777777" w:rsidR="00EC157F" w:rsidRPr="001844F1" w:rsidRDefault="00EC157F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Между тем, страшная статистика детской смертности и травм в результате ДТП на дорогах просто ужасает. И виноваты в трагедиях мы – взрослые, не научили, не предупредили, не учли…</w:t>
      </w:r>
    </w:p>
    <w:p w14:paraId="3BA85173" w14:textId="77777777" w:rsidR="00A254F7" w:rsidRPr="001844F1" w:rsidRDefault="00A254F7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 xml:space="preserve">Именно ответы детей на эти вопросы, послужили </w:t>
      </w:r>
      <w:r w:rsidR="0034475A" w:rsidRPr="001844F1">
        <w:rPr>
          <w:rFonts w:ascii="Times New Roman" w:hAnsi="Times New Roman" w:cs="Times New Roman"/>
          <w:sz w:val="24"/>
          <w:szCs w:val="24"/>
        </w:rPr>
        <w:t>поводом</w:t>
      </w:r>
      <w:r w:rsidRPr="001844F1">
        <w:rPr>
          <w:rFonts w:ascii="Times New Roman" w:hAnsi="Times New Roman" w:cs="Times New Roman"/>
          <w:sz w:val="24"/>
          <w:szCs w:val="24"/>
        </w:rPr>
        <w:t xml:space="preserve"> </w:t>
      </w:r>
      <w:r w:rsidR="0034475A" w:rsidRPr="001844F1">
        <w:rPr>
          <w:rFonts w:ascii="Times New Roman" w:hAnsi="Times New Roman" w:cs="Times New Roman"/>
          <w:sz w:val="24"/>
          <w:szCs w:val="24"/>
        </w:rPr>
        <w:t>для</w:t>
      </w:r>
      <w:r w:rsidRPr="001844F1">
        <w:rPr>
          <w:rFonts w:ascii="Times New Roman" w:hAnsi="Times New Roman" w:cs="Times New Roman"/>
          <w:sz w:val="24"/>
          <w:szCs w:val="24"/>
        </w:rPr>
        <w:t xml:space="preserve"> разработк</w:t>
      </w:r>
      <w:r w:rsidR="0034475A" w:rsidRPr="001844F1">
        <w:rPr>
          <w:rFonts w:ascii="Times New Roman" w:hAnsi="Times New Roman" w:cs="Times New Roman"/>
          <w:sz w:val="24"/>
          <w:szCs w:val="24"/>
        </w:rPr>
        <w:t>и</w:t>
      </w:r>
      <w:r w:rsidRPr="001844F1">
        <w:rPr>
          <w:rFonts w:ascii="Times New Roman" w:hAnsi="Times New Roman" w:cs="Times New Roman"/>
          <w:sz w:val="24"/>
          <w:szCs w:val="24"/>
        </w:rPr>
        <w:t xml:space="preserve"> и внедрени</w:t>
      </w:r>
      <w:r w:rsidR="0034475A" w:rsidRPr="001844F1">
        <w:rPr>
          <w:rFonts w:ascii="Times New Roman" w:hAnsi="Times New Roman" w:cs="Times New Roman"/>
          <w:sz w:val="24"/>
          <w:szCs w:val="24"/>
        </w:rPr>
        <w:t>я</w:t>
      </w:r>
      <w:r w:rsidRPr="001844F1">
        <w:rPr>
          <w:rFonts w:ascii="Times New Roman" w:hAnsi="Times New Roman" w:cs="Times New Roman"/>
          <w:sz w:val="24"/>
          <w:szCs w:val="24"/>
        </w:rPr>
        <w:t xml:space="preserve"> проекта «Мы и дорожная безопасность», </w:t>
      </w:r>
      <w:r w:rsidR="0034475A" w:rsidRPr="001844F1">
        <w:rPr>
          <w:rFonts w:ascii="Times New Roman" w:hAnsi="Times New Roman" w:cs="Times New Roman"/>
          <w:sz w:val="24"/>
          <w:szCs w:val="24"/>
        </w:rPr>
        <w:t>итогом</w:t>
      </w:r>
      <w:r w:rsidR="00FE75BB" w:rsidRPr="001844F1">
        <w:rPr>
          <w:rFonts w:ascii="Times New Roman" w:hAnsi="Times New Roman" w:cs="Times New Roman"/>
          <w:sz w:val="24"/>
          <w:szCs w:val="24"/>
        </w:rPr>
        <w:t xml:space="preserve"> реализации </w:t>
      </w:r>
      <w:r w:rsidR="00EA5D98" w:rsidRPr="001844F1">
        <w:rPr>
          <w:rFonts w:ascii="Times New Roman" w:hAnsi="Times New Roman" w:cs="Times New Roman"/>
          <w:sz w:val="24"/>
          <w:szCs w:val="24"/>
        </w:rPr>
        <w:t>которого стало создание групповой «Дорожной книги</w:t>
      </w:r>
      <w:r w:rsidR="008B1FC7" w:rsidRPr="001844F1">
        <w:rPr>
          <w:rFonts w:ascii="Times New Roman" w:hAnsi="Times New Roman" w:cs="Times New Roman"/>
          <w:sz w:val="24"/>
          <w:szCs w:val="24"/>
        </w:rPr>
        <w:t xml:space="preserve"> для детей и взрослых</w:t>
      </w:r>
      <w:r w:rsidR="00EA5D98" w:rsidRPr="001844F1">
        <w:rPr>
          <w:rFonts w:ascii="Times New Roman" w:hAnsi="Times New Roman" w:cs="Times New Roman"/>
          <w:sz w:val="24"/>
          <w:szCs w:val="24"/>
        </w:rPr>
        <w:t xml:space="preserve">». Каждая страница этой книги – </w:t>
      </w:r>
      <w:r w:rsidR="00EA5D98" w:rsidRPr="001844F1">
        <w:rPr>
          <w:rFonts w:ascii="Times New Roman" w:hAnsi="Times New Roman" w:cs="Times New Roman"/>
          <w:sz w:val="24"/>
          <w:szCs w:val="24"/>
        </w:rPr>
        <w:lastRenderedPageBreak/>
        <w:t>рассказ, выполненное задание ребёнка со своими родителями</w:t>
      </w:r>
      <w:r w:rsidR="00BB7A6A" w:rsidRPr="001844F1">
        <w:rPr>
          <w:rFonts w:ascii="Times New Roman" w:hAnsi="Times New Roman" w:cs="Times New Roman"/>
          <w:sz w:val="24"/>
          <w:szCs w:val="24"/>
        </w:rPr>
        <w:t>, иллюстрированное собственной фотографией.</w:t>
      </w:r>
    </w:p>
    <w:p w14:paraId="434984F0" w14:textId="77777777" w:rsidR="00BB7A6A" w:rsidRPr="001844F1" w:rsidRDefault="00BB7A6A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Давайте же полистаем страницы нашей книги!</w:t>
      </w:r>
    </w:p>
    <w:p w14:paraId="767DD50F" w14:textId="77777777" w:rsidR="00F775D0" w:rsidRPr="001844F1" w:rsidRDefault="00F775D0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 xml:space="preserve">Родители вместе с детьми представляют </w:t>
      </w:r>
      <w:r w:rsidR="003915D8">
        <w:rPr>
          <w:rFonts w:ascii="Times New Roman" w:hAnsi="Times New Roman" w:cs="Times New Roman"/>
          <w:sz w:val="24"/>
          <w:szCs w:val="24"/>
        </w:rPr>
        <w:t xml:space="preserve">страницы книги, разбирая </w:t>
      </w:r>
      <w:r w:rsidRPr="001844F1">
        <w:rPr>
          <w:rFonts w:ascii="Times New Roman" w:hAnsi="Times New Roman" w:cs="Times New Roman"/>
          <w:sz w:val="24"/>
          <w:szCs w:val="24"/>
        </w:rPr>
        <w:t>дорожные ситуации</w:t>
      </w:r>
      <w:r w:rsidR="0034475A" w:rsidRPr="001844F1">
        <w:rPr>
          <w:rFonts w:ascii="Times New Roman" w:hAnsi="Times New Roman" w:cs="Times New Roman"/>
          <w:sz w:val="24"/>
          <w:szCs w:val="24"/>
        </w:rPr>
        <w:t>.</w:t>
      </w:r>
      <w:r w:rsidRPr="001844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63938A" w14:textId="77777777" w:rsidR="003544D2" w:rsidRPr="001844F1" w:rsidRDefault="00454E02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44F1">
        <w:rPr>
          <w:rFonts w:ascii="Times New Roman" w:hAnsi="Times New Roman" w:cs="Times New Roman"/>
          <w:b/>
          <w:bCs/>
          <w:sz w:val="24"/>
          <w:szCs w:val="24"/>
        </w:rPr>
        <w:t>1 страница:</w:t>
      </w:r>
      <w:r w:rsidR="00744D6C" w:rsidRPr="001844F1">
        <w:rPr>
          <w:rFonts w:ascii="Times New Roman" w:hAnsi="Times New Roman" w:cs="Times New Roman"/>
          <w:b/>
          <w:bCs/>
          <w:sz w:val="24"/>
          <w:szCs w:val="24"/>
        </w:rPr>
        <w:t xml:space="preserve"> «Ребёнок – водитель»</w:t>
      </w:r>
    </w:p>
    <w:p w14:paraId="0B1FEEFA" w14:textId="77777777" w:rsidR="00B27E03" w:rsidRPr="001844F1" w:rsidRDefault="00B27E03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4175407"/>
      <w:r w:rsidRPr="001844F1">
        <w:rPr>
          <w:rFonts w:ascii="Times New Roman" w:hAnsi="Times New Roman" w:cs="Times New Roman"/>
          <w:sz w:val="24"/>
          <w:szCs w:val="24"/>
        </w:rPr>
        <w:t>Семья, представляющая страницу</w:t>
      </w:r>
      <w:r w:rsidR="003C3A14" w:rsidRPr="001844F1">
        <w:rPr>
          <w:rFonts w:ascii="Times New Roman" w:hAnsi="Times New Roman" w:cs="Times New Roman"/>
          <w:sz w:val="24"/>
          <w:szCs w:val="24"/>
        </w:rPr>
        <w:t>,</w:t>
      </w:r>
      <w:r w:rsidRPr="001844F1">
        <w:rPr>
          <w:rFonts w:ascii="Times New Roman" w:hAnsi="Times New Roman" w:cs="Times New Roman"/>
          <w:sz w:val="24"/>
          <w:szCs w:val="24"/>
        </w:rPr>
        <w:t xml:space="preserve"> обращается к присутствующим:</w:t>
      </w:r>
    </w:p>
    <w:bookmarkEnd w:id="1"/>
    <w:p w14:paraId="631F9821" w14:textId="77777777" w:rsidR="00B27E03" w:rsidRPr="001844F1" w:rsidRDefault="003915D8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3C3A14" w:rsidRPr="001844F1">
        <w:rPr>
          <w:rFonts w:ascii="Times New Roman" w:hAnsi="Times New Roman" w:cs="Times New Roman"/>
          <w:i/>
          <w:iCs/>
          <w:sz w:val="24"/>
          <w:szCs w:val="24"/>
        </w:rPr>
        <w:t>Выберите из предложенных картинок те транспортные средства, которыми могут управлять дети дошкольного возраста (самокат, велосипед, скейт</w:t>
      </w:r>
      <w:r w:rsidR="00EF5FE5" w:rsidRPr="001844F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EF5FE5" w:rsidRPr="001844F1">
        <w:rPr>
          <w:rFonts w:ascii="Times New Roman" w:hAnsi="Times New Roman" w:cs="Times New Roman"/>
          <w:i/>
          <w:iCs/>
          <w:sz w:val="24"/>
          <w:szCs w:val="24"/>
        </w:rPr>
        <w:t>моноколесо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4E1C0361" w14:textId="77777777" w:rsidR="003C3A14" w:rsidRPr="001844F1" w:rsidRDefault="003C3A14" w:rsidP="001844F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1844F1">
        <w:rPr>
          <w:shd w:val="clear" w:color="auto" w:fill="FFFFFF"/>
        </w:rPr>
        <w:t xml:space="preserve">Велосипед, самокат – для многих ребят является предметом мечтания. Однако – это самые незащищенные виды транспортных средств, и даже незначительные столкновения, а иногда и просто падение, могут повлечь за собой серьезные последствия. </w:t>
      </w:r>
    </w:p>
    <w:p w14:paraId="23BA6E77" w14:textId="77777777" w:rsidR="003C3A14" w:rsidRPr="001844F1" w:rsidRDefault="003C3A14" w:rsidP="001844F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844F1">
        <w:t xml:space="preserve">Велосипедист — это водитель. Велосипед — транспортное средство, которое, как и машина, должно быть технически исправно. У него должны работать руль, тормоза. Необходимо наличие у этого транспорта следующих элементов: спереди </w:t>
      </w:r>
      <w:proofErr w:type="spellStart"/>
      <w:r w:rsidRPr="001844F1">
        <w:t>световозвращатели</w:t>
      </w:r>
      <w:proofErr w:type="spellEnd"/>
      <w:r w:rsidRPr="001844F1">
        <w:t xml:space="preserve"> и фонарь или фара белого цвета для передвижения в условиях плохой видимости, по бокам — </w:t>
      </w:r>
      <w:proofErr w:type="spellStart"/>
      <w:r w:rsidRPr="001844F1">
        <w:t>световозвращатели</w:t>
      </w:r>
      <w:proofErr w:type="spellEnd"/>
      <w:r w:rsidRPr="001844F1">
        <w:t xml:space="preserve"> оранжевого цвета, сзади — </w:t>
      </w:r>
      <w:proofErr w:type="spellStart"/>
      <w:r w:rsidRPr="001844F1">
        <w:t>световозвращатель</w:t>
      </w:r>
      <w:proofErr w:type="spellEnd"/>
      <w:r w:rsidRPr="001844F1">
        <w:t xml:space="preserve"> или фонарь красного цвета.</w:t>
      </w:r>
      <w:r w:rsidRPr="001844F1">
        <w:br/>
        <w:t xml:space="preserve">Водителю велосипеда и самоката запрещено пересекать пешеходный переход на велосипеде, он должен слезть и перейти дорогу как пешеход. </w:t>
      </w:r>
    </w:p>
    <w:p w14:paraId="422C96FC" w14:textId="77777777" w:rsidR="003C3A14" w:rsidRPr="001844F1" w:rsidRDefault="003C3A14" w:rsidP="001844F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1844F1">
        <w:t>Н</w:t>
      </w:r>
      <w:r w:rsidRPr="001844F1">
        <w:rPr>
          <w:shd w:val="clear" w:color="auto" w:fill="FFFFFF"/>
        </w:rPr>
        <w:t>еобходимо позаботиться о дополнительных средствах защиты – шлемах, налокотниках, наколенниках, перчатках.</w:t>
      </w:r>
    </w:p>
    <w:p w14:paraId="43A90D86" w14:textId="77777777" w:rsidR="003C3A14" w:rsidRPr="001844F1" w:rsidRDefault="003C3A14" w:rsidP="001844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F1">
        <w:rPr>
          <w:rFonts w:ascii="Times New Roman" w:eastAsia="Times New Roman" w:hAnsi="Times New Roman" w:cs="Times New Roman"/>
          <w:sz w:val="24"/>
          <w:szCs w:val="24"/>
          <w:lang w:eastAsia="ru-RU"/>
        </w:rPr>
        <w:t>Ездить можно только по велосипедным дорожкам, а если их нет – по тротуарам, не выезжая на территорию проезжей части.</w:t>
      </w:r>
    </w:p>
    <w:p w14:paraId="4778AE90" w14:textId="77777777" w:rsidR="003C3A14" w:rsidRPr="001844F1" w:rsidRDefault="003C3A14" w:rsidP="001844F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844F1">
        <w:rPr>
          <w:shd w:val="clear" w:color="auto" w:fill="FFFFFF"/>
        </w:rPr>
        <w:t>Нужно предупредить ребенка, что быстродвижущиеся предметы могут привлекать внимание собак. И, даже если четвероногий бросился вслед за ездоком, не стоит пугаться. Нужно аккуратно остановить транспорт, встать ровно и замереть. Животное просто обнюхает незнакомый предмет и уйдет. Не нужно кричать и размахивать руками.</w:t>
      </w:r>
      <w:r w:rsidRPr="001844F1">
        <w:rPr>
          <w:noProof/>
        </w:rPr>
        <w:t xml:space="preserve"> </w:t>
      </w:r>
    </w:p>
    <w:p w14:paraId="7BCD9ED4" w14:textId="77777777" w:rsidR="00454E02" w:rsidRPr="001844F1" w:rsidRDefault="00454E02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44F1">
        <w:rPr>
          <w:rFonts w:ascii="Times New Roman" w:hAnsi="Times New Roman" w:cs="Times New Roman"/>
          <w:b/>
          <w:bCs/>
          <w:sz w:val="24"/>
          <w:szCs w:val="24"/>
        </w:rPr>
        <w:t>2 страница</w:t>
      </w:r>
      <w:r w:rsidR="00744D6C" w:rsidRPr="001844F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B27E03" w:rsidRPr="001844F1">
        <w:rPr>
          <w:rFonts w:ascii="Times New Roman" w:hAnsi="Times New Roman" w:cs="Times New Roman"/>
          <w:b/>
          <w:bCs/>
          <w:sz w:val="24"/>
          <w:szCs w:val="24"/>
        </w:rPr>
        <w:t>«Ребенок - пассажир»</w:t>
      </w:r>
    </w:p>
    <w:p w14:paraId="1A532706" w14:textId="77777777" w:rsidR="00261BFC" w:rsidRPr="003915D8" w:rsidRDefault="00EF5FE5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color w:val="333333"/>
          <w:sz w:val="24"/>
          <w:szCs w:val="24"/>
        </w:rPr>
      </w:pPr>
      <w:r w:rsidRPr="003915D8">
        <w:rPr>
          <w:rFonts w:ascii="Times New Roman" w:hAnsi="Times New Roman" w:cs="Times New Roman"/>
          <w:iCs/>
          <w:sz w:val="24"/>
          <w:szCs w:val="24"/>
        </w:rPr>
        <w:t>Семья, представляющая страницу, обращается к присутствующим</w:t>
      </w:r>
      <w:r w:rsidR="00261BFC" w:rsidRPr="003915D8">
        <w:rPr>
          <w:rFonts w:ascii="Times New Roman" w:hAnsi="Times New Roman" w:cs="Times New Roman"/>
          <w:iCs/>
          <w:sz w:val="24"/>
          <w:szCs w:val="24"/>
        </w:rPr>
        <w:t xml:space="preserve"> с просьбой отгадать загадку</w:t>
      </w:r>
      <w:r w:rsidRPr="003915D8">
        <w:rPr>
          <w:rFonts w:ascii="Times New Roman" w:hAnsi="Times New Roman" w:cs="Times New Roman"/>
          <w:iCs/>
          <w:sz w:val="24"/>
          <w:szCs w:val="24"/>
        </w:rPr>
        <w:t>:</w:t>
      </w:r>
      <w:r w:rsidR="00261BFC" w:rsidRPr="003915D8">
        <w:rPr>
          <w:rFonts w:ascii="Times New Roman" w:hAnsi="Times New Roman" w:cs="Times New Roman"/>
          <w:iCs/>
          <w:color w:val="333333"/>
          <w:sz w:val="24"/>
          <w:szCs w:val="24"/>
        </w:rPr>
        <w:t xml:space="preserve"> </w:t>
      </w:r>
    </w:p>
    <w:p w14:paraId="030CDC56" w14:textId="77777777" w:rsidR="00261BFC" w:rsidRPr="003915D8" w:rsidRDefault="00261BFC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3915D8">
        <w:rPr>
          <w:rFonts w:ascii="Times New Roman" w:hAnsi="Times New Roman" w:cs="Times New Roman"/>
          <w:i/>
          <w:color w:val="333333"/>
          <w:sz w:val="24"/>
          <w:szCs w:val="24"/>
        </w:rPr>
        <w:t>По дороге дом идет,</w:t>
      </w:r>
    </w:p>
    <w:p w14:paraId="1F6D89D7" w14:textId="77777777" w:rsidR="00261BFC" w:rsidRPr="003915D8" w:rsidRDefault="00261BFC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3915D8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 Далеко он все везет.</w:t>
      </w:r>
    </w:p>
    <w:p w14:paraId="484DB23B" w14:textId="77777777" w:rsidR="00261BFC" w:rsidRPr="003915D8" w:rsidRDefault="00261BFC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3915D8">
        <w:rPr>
          <w:rFonts w:ascii="Times New Roman" w:hAnsi="Times New Roman" w:cs="Times New Roman"/>
          <w:i/>
          <w:color w:val="333333"/>
          <w:sz w:val="24"/>
          <w:szCs w:val="24"/>
        </w:rPr>
        <w:t xml:space="preserve"> У него на ножках </w:t>
      </w:r>
    </w:p>
    <w:p w14:paraId="67BB69F5" w14:textId="77777777" w:rsidR="00261BFC" w:rsidRPr="003915D8" w:rsidRDefault="00261BFC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3915D8">
        <w:rPr>
          <w:rFonts w:ascii="Times New Roman" w:hAnsi="Times New Roman" w:cs="Times New Roman"/>
          <w:i/>
          <w:color w:val="333333"/>
          <w:sz w:val="24"/>
          <w:szCs w:val="24"/>
        </w:rPr>
        <w:t>Черные сапожки. (Автобус)</w:t>
      </w:r>
    </w:p>
    <w:p w14:paraId="1BDCC4C2" w14:textId="77777777" w:rsidR="00EF5FE5" w:rsidRPr="001844F1" w:rsidRDefault="00EF5FE5" w:rsidP="001844F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4F1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2608" behindDoc="0" locked="0" layoutInCell="1" allowOverlap="1" wp14:anchorId="6275ED17" wp14:editId="61157215">
            <wp:simplePos x="0" y="0"/>
            <wp:positionH relativeFrom="margin">
              <wp:posOffset>7327900</wp:posOffset>
            </wp:positionH>
            <wp:positionV relativeFrom="margin">
              <wp:posOffset>586105</wp:posOffset>
            </wp:positionV>
            <wp:extent cx="1765935" cy="2352675"/>
            <wp:effectExtent l="0" t="0" r="5715" b="952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935" cy="2352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44F1">
        <w:rPr>
          <w:rFonts w:ascii="Times New Roman" w:hAnsi="Times New Roman" w:cs="Times New Roman"/>
          <w:sz w:val="24"/>
          <w:szCs w:val="24"/>
        </w:rPr>
        <w:t>Люди ждут автобус на остановке. Они стоят на тротуаре. На проезжую часть дороги выходить нельзя, так как можно попасть под машину.</w:t>
      </w:r>
      <w:r w:rsidRPr="001844F1">
        <w:rPr>
          <w:rFonts w:ascii="Times New Roman" w:hAnsi="Times New Roman" w:cs="Times New Roman"/>
          <w:color w:val="000000"/>
          <w:sz w:val="24"/>
          <w:szCs w:val="24"/>
        </w:rPr>
        <w:t xml:space="preserve"> На остановке надо вести себя спокойно: не бегать, не толкаться, не играть. Стоять на остановке лицом к проезжей части, чтобы видеть подъезжающий транспорт. Не мусорить.</w:t>
      </w:r>
    </w:p>
    <w:p w14:paraId="7F74F767" w14:textId="77777777" w:rsidR="00EF5FE5" w:rsidRPr="001844F1" w:rsidRDefault="00EF5FE5" w:rsidP="001844F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Вот подъезжает автобус, останавливается, двери открываются. Все спешат к автобусу. Пассажиры входят</w:t>
      </w:r>
      <w:r w:rsidR="003915D8">
        <w:rPr>
          <w:rFonts w:ascii="Times New Roman" w:hAnsi="Times New Roman" w:cs="Times New Roman"/>
          <w:sz w:val="24"/>
          <w:szCs w:val="24"/>
        </w:rPr>
        <w:t>,</w:t>
      </w:r>
      <w:r w:rsidRPr="001844F1">
        <w:rPr>
          <w:rFonts w:ascii="Times New Roman" w:hAnsi="Times New Roman" w:cs="Times New Roman"/>
          <w:sz w:val="24"/>
          <w:szCs w:val="24"/>
        </w:rPr>
        <w:t xml:space="preserve"> не толкаясь, спокойно. Надо </w:t>
      </w:r>
      <w:r w:rsidRPr="001844F1">
        <w:rPr>
          <w:rFonts w:ascii="Times New Roman" w:hAnsi="Times New Roman" w:cs="Times New Roman"/>
          <w:color w:val="000000"/>
          <w:sz w:val="24"/>
          <w:szCs w:val="24"/>
        </w:rPr>
        <w:t>пропустить вперед пожилых людей.</w:t>
      </w:r>
    </w:p>
    <w:p w14:paraId="45441BB6" w14:textId="77777777" w:rsidR="00EF5FE5" w:rsidRPr="001844F1" w:rsidRDefault="00EF5FE5" w:rsidP="001844F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 xml:space="preserve">В автобусе пассажиры должны соблюдать особые правила: </w:t>
      </w:r>
    </w:p>
    <w:p w14:paraId="60E7E12B" w14:textId="77777777" w:rsidR="00EF5FE5" w:rsidRPr="001844F1" w:rsidRDefault="00EF5FE5" w:rsidP="001844F1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п</w:t>
      </w:r>
      <w:r w:rsidRPr="001844F1">
        <w:rPr>
          <w:rFonts w:ascii="Times New Roman" w:hAnsi="Times New Roman" w:cs="Times New Roman"/>
          <w:color w:val="000000"/>
          <w:sz w:val="24"/>
          <w:szCs w:val="24"/>
        </w:rPr>
        <w:t>осле посадки пройти вперед, не задерживаться на ступеньках и на площадке около дверей.</w:t>
      </w:r>
    </w:p>
    <w:p w14:paraId="3AB61679" w14:textId="77777777" w:rsidR="00EF5FE5" w:rsidRPr="001844F1" w:rsidRDefault="00EF5FE5" w:rsidP="001844F1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4F1">
        <w:rPr>
          <w:rFonts w:ascii="Times New Roman" w:hAnsi="Times New Roman" w:cs="Times New Roman"/>
          <w:color w:val="000000"/>
          <w:sz w:val="24"/>
          <w:szCs w:val="24"/>
        </w:rPr>
        <w:t>в салоне при наличии свободных мест занять их. Если мест свободных нет, держаться за поручни.</w:t>
      </w:r>
    </w:p>
    <w:p w14:paraId="7688F05A" w14:textId="77777777" w:rsidR="00EF5FE5" w:rsidRPr="001844F1" w:rsidRDefault="00EF5FE5" w:rsidP="001844F1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4F1">
        <w:rPr>
          <w:rFonts w:ascii="Times New Roman" w:hAnsi="Times New Roman" w:cs="Times New Roman"/>
          <w:color w:val="000000"/>
          <w:sz w:val="24"/>
          <w:szCs w:val="24"/>
        </w:rPr>
        <w:t xml:space="preserve">уступать места пожилым людям и инвалидам. </w:t>
      </w:r>
    </w:p>
    <w:p w14:paraId="7E79A913" w14:textId="77777777" w:rsidR="00EF5FE5" w:rsidRPr="001844F1" w:rsidRDefault="00EF5FE5" w:rsidP="001844F1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4F1">
        <w:rPr>
          <w:rFonts w:ascii="Times New Roman" w:hAnsi="Times New Roman" w:cs="Times New Roman"/>
          <w:color w:val="000000"/>
          <w:sz w:val="24"/>
          <w:szCs w:val="24"/>
        </w:rPr>
        <w:t>ходить по салону автобуса во время движения нельзя. Необходимо стоять и крепко держаться за поручни. Ведь автобус может резко затормозить, и тогда ты упадешь и уронишь других пассажиров.</w:t>
      </w:r>
    </w:p>
    <w:p w14:paraId="1C582BD3" w14:textId="77777777" w:rsidR="00EF5FE5" w:rsidRPr="001844F1" w:rsidRDefault="00EF5FE5" w:rsidP="001844F1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не кричать, не сорить.</w:t>
      </w:r>
    </w:p>
    <w:p w14:paraId="7D96031C" w14:textId="77777777" w:rsidR="00EF5FE5" w:rsidRPr="001844F1" w:rsidRDefault="00EF5FE5" w:rsidP="001844F1">
      <w:pPr>
        <w:pStyle w:val="a4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не высовываться из открытого окна.</w:t>
      </w:r>
    </w:p>
    <w:p w14:paraId="7F02319E" w14:textId="77777777" w:rsidR="00EF5FE5" w:rsidRPr="001844F1" w:rsidRDefault="00EF5FE5" w:rsidP="001844F1">
      <w:pPr>
        <w:pStyle w:val="a4"/>
        <w:spacing w:line="360" w:lineRule="auto"/>
        <w:ind w:firstLine="709"/>
        <w:jc w:val="both"/>
        <w:rPr>
          <w:rStyle w:val="c4"/>
          <w:sz w:val="24"/>
          <w:szCs w:val="24"/>
        </w:rPr>
      </w:pPr>
      <w:r w:rsidRPr="001844F1">
        <w:rPr>
          <w:rStyle w:val="c4"/>
          <w:sz w:val="24"/>
          <w:szCs w:val="24"/>
        </w:rPr>
        <w:t>Во время движения нельзя руками трогать двери, нужно подождать пока их откроет водитель.</w:t>
      </w:r>
    </w:p>
    <w:p w14:paraId="123682B2" w14:textId="77777777" w:rsidR="00EF5FE5" w:rsidRPr="001844F1" w:rsidRDefault="00EF5FE5" w:rsidP="001844F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4F1">
        <w:rPr>
          <w:rFonts w:ascii="Times New Roman" w:hAnsi="Times New Roman" w:cs="Times New Roman"/>
          <w:color w:val="000000"/>
          <w:sz w:val="24"/>
          <w:szCs w:val="24"/>
        </w:rPr>
        <w:t>Выходя из автобуса, не надо сразу переходить дорогу. Надо подождать, когда транспорт уедет, и дорога будет просматриваться в обе стороны. Автобус опасно обходить и спереди, и сзади, ведь за ним может быть скрыта другая машина. Поэтому дойдите до пешеходного перехода.</w:t>
      </w:r>
      <w:r w:rsidRPr="001844F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14:paraId="5040A9B9" w14:textId="77777777" w:rsidR="00C23F29" w:rsidRPr="001844F1" w:rsidRDefault="00744D6C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44F1">
        <w:rPr>
          <w:rFonts w:ascii="Times New Roman" w:hAnsi="Times New Roman" w:cs="Times New Roman"/>
          <w:b/>
          <w:bCs/>
          <w:sz w:val="24"/>
          <w:szCs w:val="24"/>
        </w:rPr>
        <w:t xml:space="preserve">3 страница: </w:t>
      </w:r>
      <w:r w:rsidR="00C23F29" w:rsidRPr="001844F1">
        <w:rPr>
          <w:rFonts w:ascii="Times New Roman" w:hAnsi="Times New Roman" w:cs="Times New Roman"/>
          <w:b/>
          <w:bCs/>
          <w:sz w:val="24"/>
          <w:szCs w:val="24"/>
        </w:rPr>
        <w:t>«Ребёнок – пассажир в легковом автомобиле»</w:t>
      </w:r>
    </w:p>
    <w:p w14:paraId="5BBC0DD9" w14:textId="77777777" w:rsidR="00C23F29" w:rsidRPr="001844F1" w:rsidRDefault="00C23F29" w:rsidP="001844F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  <w:shd w:val="clear" w:color="auto" w:fill="FFFFFF"/>
        </w:rPr>
        <w:t>Многие из нас, взрослых, являются автомобилистами, осуществляющими перевозку детей в детский сад на личном автотранспорте. </w:t>
      </w:r>
      <w:r w:rsidRPr="001844F1">
        <w:rPr>
          <w:rStyle w:val="c10"/>
          <w:rFonts w:ascii="Times New Roman" w:hAnsi="Times New Roman" w:cs="Times New Roman"/>
          <w:sz w:val="24"/>
          <w:szCs w:val="24"/>
          <w:shd w:val="clear" w:color="auto" w:fill="FFFFFF"/>
        </w:rPr>
        <w:t>Чтобы машина была безопасной для наших малышей, необходимо </w:t>
      </w:r>
      <w:r w:rsidRPr="001844F1">
        <w:rPr>
          <w:rStyle w:val="c14"/>
          <w:rFonts w:ascii="Times New Roman" w:hAnsi="Times New Roman" w:cs="Times New Roman"/>
          <w:bCs/>
          <w:sz w:val="24"/>
          <w:szCs w:val="24"/>
          <w:shd w:val="clear" w:color="auto" w:fill="FFFFFF"/>
        </w:rPr>
        <w:t>беспрекословно соблюдать правила перевозки детей в автомобиле!</w:t>
      </w:r>
    </w:p>
    <w:p w14:paraId="586C3065" w14:textId="77777777" w:rsidR="00C23F29" w:rsidRPr="001844F1" w:rsidRDefault="00C23F29" w:rsidP="001844F1">
      <w:pPr>
        <w:pStyle w:val="a4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Правилам Дорожного Движения, перевозка детей в возрасте до 12 лет допускается только с использованием специальных детских удерживающих устройств, соответствующих весу и росту ребенка, или иных средств, позволяющих пристегнуть ребенка с помощью ремней безопасности, предусмотренных конструкцией транспортного средства, а на переднем сиденье легкового автомобиля — только с использованием специальных детских удерживающих устройств. Это детские кресла, которые делятся на группы по возрасту и весу ребенка. </w:t>
      </w:r>
      <w:r w:rsidRPr="001844F1">
        <w:rPr>
          <w:rFonts w:ascii="Times New Roman" w:hAnsi="Times New Roman" w:cs="Times New Roman"/>
          <w:sz w:val="24"/>
          <w:szCs w:val="24"/>
          <w:shd w:val="clear" w:color="auto" w:fill="FFFFFF"/>
        </w:rPr>
        <w:t>Кресло крепится специальными фиксаторами до щелчка, а также ремнями безопасности.</w:t>
      </w:r>
    </w:p>
    <w:p w14:paraId="4989887A" w14:textId="77777777" w:rsidR="00261BFC" w:rsidRPr="001844F1" w:rsidRDefault="00C23F29" w:rsidP="001844F1">
      <w:pPr>
        <w:pStyle w:val="a4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Некоторые родители уверены, что правила перевозки детей в автомобиле – это, их личное дело</w:t>
      </w:r>
      <w:r w:rsidR="003915D8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они сами в</w:t>
      </w:r>
      <w:r w:rsidRPr="001844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праве решать, как им поступить. Но статистика говорит об обратном. Детское кресло может вполне реально спасти жизнь вашему ребенку. Помните, что здоровье и жизнь вашего ребенка дороже всего.</w:t>
      </w:r>
    </w:p>
    <w:p w14:paraId="3C459ED7" w14:textId="77777777" w:rsidR="00C23F29" w:rsidRPr="001844F1" w:rsidRDefault="00744D6C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44F1">
        <w:rPr>
          <w:rFonts w:ascii="Times New Roman" w:hAnsi="Times New Roman" w:cs="Times New Roman"/>
          <w:b/>
          <w:bCs/>
          <w:sz w:val="24"/>
          <w:szCs w:val="24"/>
        </w:rPr>
        <w:t xml:space="preserve">4 страница: </w:t>
      </w:r>
      <w:r w:rsidR="00C23F29" w:rsidRPr="001844F1">
        <w:rPr>
          <w:rFonts w:ascii="Times New Roman" w:hAnsi="Times New Roman" w:cs="Times New Roman"/>
          <w:b/>
          <w:bCs/>
          <w:sz w:val="24"/>
          <w:szCs w:val="24"/>
        </w:rPr>
        <w:t>«Ребёнок - пешеход»</w:t>
      </w:r>
    </w:p>
    <w:p w14:paraId="55EB74DF" w14:textId="77777777" w:rsidR="00C23F29" w:rsidRPr="003915D8" w:rsidRDefault="00C23F29" w:rsidP="001844F1">
      <w:pPr>
        <w:spacing w:after="0" w:line="360" w:lineRule="auto"/>
        <w:ind w:firstLine="709"/>
        <w:jc w:val="both"/>
        <w:rPr>
          <w:rStyle w:val="a9"/>
          <w:rFonts w:ascii="Times New Roman" w:hAnsi="Times New Roman" w:cs="Times New Roman"/>
          <w:iCs w:val="0"/>
          <w:sz w:val="24"/>
          <w:szCs w:val="24"/>
          <w:bdr w:val="none" w:sz="0" w:space="0" w:color="auto" w:frame="1"/>
          <w:shd w:val="clear" w:color="auto" w:fill="FFFFFF"/>
        </w:rPr>
      </w:pPr>
      <w:bookmarkStart w:id="2" w:name="_Hlk94334644"/>
      <w:r w:rsidRPr="003915D8">
        <w:rPr>
          <w:rFonts w:ascii="Times New Roman" w:hAnsi="Times New Roman" w:cs="Times New Roman"/>
          <w:iCs/>
          <w:sz w:val="24"/>
          <w:szCs w:val="24"/>
        </w:rPr>
        <w:t xml:space="preserve">Семья, представляющая страницу, обращается к присутствующим с предложением </w:t>
      </w:r>
      <w:bookmarkEnd w:id="2"/>
      <w:r w:rsidRPr="003915D8">
        <w:rPr>
          <w:rFonts w:ascii="Times New Roman" w:hAnsi="Times New Roman" w:cs="Times New Roman"/>
          <w:iCs/>
          <w:sz w:val="24"/>
          <w:szCs w:val="24"/>
        </w:rPr>
        <w:t>отгадать зашифрованное слово:</w:t>
      </w:r>
      <w:r w:rsidRPr="001844F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915D8">
        <w:rPr>
          <w:rFonts w:ascii="Times New Roman" w:hAnsi="Times New Roman" w:cs="Times New Roman"/>
          <w:i/>
          <w:iCs/>
          <w:sz w:val="24"/>
          <w:szCs w:val="24"/>
        </w:rPr>
        <w:t>УРТОТРА</w:t>
      </w:r>
      <w:r w:rsidRPr="003915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915D8">
        <w:rPr>
          <w:rStyle w:val="a9"/>
          <w:rFonts w:ascii="Times New Roman" w:hAnsi="Times New Roman" w:cs="Times New Roman"/>
          <w:iCs w:val="0"/>
          <w:sz w:val="24"/>
          <w:szCs w:val="24"/>
          <w:bdr w:val="none" w:sz="0" w:space="0" w:color="auto" w:frame="1"/>
          <w:shd w:val="clear" w:color="auto" w:fill="FFFFFF"/>
        </w:rPr>
        <w:t>(Тротуар)</w:t>
      </w:r>
      <w:r w:rsidR="003915D8">
        <w:rPr>
          <w:rStyle w:val="a9"/>
          <w:rFonts w:ascii="Times New Roman" w:hAnsi="Times New Roman" w:cs="Times New Roman"/>
          <w:iCs w:val="0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44EF75E3" w14:textId="77777777" w:rsidR="00C23F29" w:rsidRPr="001844F1" w:rsidRDefault="00C23F29" w:rsidP="001844F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844F1">
        <w:rPr>
          <w:color w:val="88888A"/>
        </w:rPr>
        <w:t> </w:t>
      </w:r>
      <w:r w:rsidRPr="001844F1">
        <w:rPr>
          <w:b/>
          <w:bCs/>
        </w:rPr>
        <w:t>«Тротуар»</w:t>
      </w:r>
      <w:r w:rsidRPr="001844F1">
        <w:t> - элемент дороги для движения пешеходов. Он примыкает к проезжей части или к велосипедной дорожке либо отделён от них газоном. Тротуар – важнейшая часть системы безопасности любой дороги в населенном пункте</w:t>
      </w:r>
    </w:p>
    <w:p w14:paraId="318A6E5E" w14:textId="77777777" w:rsidR="00C23F29" w:rsidRPr="001844F1" w:rsidRDefault="00C23F29" w:rsidP="001844F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844F1">
        <w:rPr>
          <w:b/>
          <w:bCs/>
          <w:i/>
          <w:iCs/>
        </w:rPr>
        <w:t xml:space="preserve">Слово тротуар - французское, означает «быстро ходить». </w:t>
      </w:r>
    </w:p>
    <w:p w14:paraId="26B8CB04" w14:textId="77777777" w:rsidR="00C23F29" w:rsidRPr="001844F1" w:rsidRDefault="00C23F29" w:rsidP="001844F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844F1">
        <w:t>Его не замечаешь, когда он под ногами есть, настолько он привычен. И чувствуешь себя неуютно, когда вынужден идти по краю дороги, если его нет.</w:t>
      </w:r>
    </w:p>
    <w:p w14:paraId="1A511B24" w14:textId="77777777" w:rsidR="00C23F29" w:rsidRPr="001844F1" w:rsidRDefault="00C23F29" w:rsidP="001844F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844F1">
        <w:t xml:space="preserve">Движение транспортных средств по тротуарам запрещено. </w:t>
      </w:r>
    </w:p>
    <w:p w14:paraId="348B00E1" w14:textId="77777777" w:rsidR="00C23F29" w:rsidRPr="001844F1" w:rsidRDefault="00C23F29" w:rsidP="001844F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844F1">
        <w:t>По тротуару также могут передвигаться велосипедисты при отсутствии велодорожки и возможности двигаться по правой стороне проезжей части</w:t>
      </w:r>
    </w:p>
    <w:p w14:paraId="53AD988B" w14:textId="77777777" w:rsidR="00C23F29" w:rsidRPr="001844F1" w:rsidRDefault="00C23F29" w:rsidP="001844F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844F1">
        <w:t>Правильные тротуары - поднятые над уровнем проезжей части, отделенные от нее газоном, имеющие освещение. Если необходимо пресечь проезжую часть, то «мостом» между тротуарами по обе стороны проезжей части должен быть пешеходный переход – регулируемый или нерегулируемый, надземный или подземный.</w:t>
      </w:r>
    </w:p>
    <w:p w14:paraId="45C20069" w14:textId="77777777" w:rsidR="005B035E" w:rsidRPr="001844F1" w:rsidRDefault="005B035E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44F1">
        <w:rPr>
          <w:rFonts w:ascii="Times New Roman" w:hAnsi="Times New Roman" w:cs="Times New Roman"/>
          <w:b/>
          <w:bCs/>
          <w:sz w:val="24"/>
          <w:szCs w:val="24"/>
        </w:rPr>
        <w:t>5 страница: «П</w:t>
      </w:r>
      <w:r w:rsidR="0089331F" w:rsidRPr="001844F1">
        <w:rPr>
          <w:rFonts w:ascii="Times New Roman" w:hAnsi="Times New Roman" w:cs="Times New Roman"/>
          <w:b/>
          <w:bCs/>
          <w:sz w:val="24"/>
          <w:szCs w:val="24"/>
        </w:rPr>
        <w:t>ешеходный переход</w:t>
      </w:r>
      <w:r w:rsidRPr="001844F1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3E9695E9" w14:textId="77777777" w:rsidR="00055FE3" w:rsidRDefault="00083AAC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15D8">
        <w:rPr>
          <w:rFonts w:ascii="Times New Roman" w:hAnsi="Times New Roman" w:cs="Times New Roman"/>
          <w:iCs/>
          <w:sz w:val="24"/>
          <w:szCs w:val="24"/>
        </w:rPr>
        <w:t>Семья, представляющая страницу, обращается к присутствующим</w:t>
      </w:r>
      <w:r w:rsidR="000F644C" w:rsidRPr="003915D8">
        <w:rPr>
          <w:rFonts w:ascii="Times New Roman" w:hAnsi="Times New Roman" w:cs="Times New Roman"/>
          <w:iCs/>
          <w:sz w:val="24"/>
          <w:szCs w:val="24"/>
        </w:rPr>
        <w:t xml:space="preserve"> с просьбой ответить на вопрос</w:t>
      </w:r>
      <w:r w:rsidR="00055FE3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3201D659" w14:textId="77777777" w:rsidR="00C23F29" w:rsidRPr="001844F1" w:rsidRDefault="00055FE3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-Ч</w:t>
      </w:r>
      <w:r w:rsidR="000F644C" w:rsidRPr="001844F1">
        <w:rPr>
          <w:rFonts w:ascii="Times New Roman" w:hAnsi="Times New Roman" w:cs="Times New Roman"/>
          <w:i/>
          <w:iCs/>
          <w:sz w:val="24"/>
          <w:szCs w:val="24"/>
        </w:rPr>
        <w:t xml:space="preserve">то общего между </w:t>
      </w:r>
      <w:r w:rsidR="00A80C1D" w:rsidRPr="001844F1">
        <w:rPr>
          <w:rFonts w:ascii="Times New Roman" w:hAnsi="Times New Roman" w:cs="Times New Roman"/>
          <w:i/>
          <w:iCs/>
          <w:sz w:val="24"/>
          <w:szCs w:val="24"/>
        </w:rPr>
        <w:t xml:space="preserve">африканской </w:t>
      </w:r>
      <w:r w:rsidR="000F644C" w:rsidRPr="001844F1">
        <w:rPr>
          <w:rFonts w:ascii="Times New Roman" w:hAnsi="Times New Roman" w:cs="Times New Roman"/>
          <w:i/>
          <w:iCs/>
          <w:sz w:val="24"/>
          <w:szCs w:val="24"/>
        </w:rPr>
        <w:t>зеброй и пешеходным переходо</w:t>
      </w:r>
      <w:r w:rsidR="00C23F29" w:rsidRPr="001844F1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="000F644C" w:rsidRPr="001844F1">
        <w:rPr>
          <w:rFonts w:ascii="Times New Roman" w:hAnsi="Times New Roman" w:cs="Times New Roman"/>
          <w:i/>
          <w:iCs/>
          <w:sz w:val="24"/>
          <w:szCs w:val="24"/>
        </w:rPr>
        <w:t>?</w:t>
      </w:r>
    </w:p>
    <w:p w14:paraId="0B88F1D9" w14:textId="77777777" w:rsidR="005B035E" w:rsidRPr="001844F1" w:rsidRDefault="005B035E" w:rsidP="001844F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1844F1">
        <w:rPr>
          <w:shd w:val="clear" w:color="auto" w:fill="FFFFFF"/>
        </w:rPr>
        <w:t>Для того, чтобы перейти на другую сторону улицы, имеются определенные места и называются они пешеходными переходами. Они обозначены дорожными знаками «Пешеходный переход» и белыми линиями разметки «зебра». Если на пешеходном переходе есть светофор, то он называется регулируемый, потому что светофор своими сигналами показывает, когда идут пешеходы, а когда едут автомобили, и вы, глядя на светофор, знаете, когда вам идти, а когда стоять и ждать. Перед переходом надо остановиться на тротуаре возле обочины, чтобы</w:t>
      </w:r>
      <w:r w:rsidRPr="001844F1">
        <w:t xml:space="preserve"> убедиться, что транспортные средства с двух сторон остановились.</w:t>
      </w:r>
      <w:r w:rsidRPr="001844F1">
        <w:rPr>
          <w:shd w:val="clear" w:color="auto" w:fill="FFFFFF"/>
        </w:rPr>
        <w:t xml:space="preserve"> </w:t>
      </w:r>
    </w:p>
    <w:p w14:paraId="1FB2B952" w14:textId="77777777" w:rsidR="005B035E" w:rsidRPr="001844F1" w:rsidRDefault="005B035E" w:rsidP="00055FE3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hd w:val="clear" w:color="auto" w:fill="FFFFFF"/>
        </w:rPr>
      </w:pPr>
      <w:r w:rsidRPr="001844F1">
        <w:rPr>
          <w:shd w:val="clear" w:color="auto" w:fill="FFFFFF"/>
        </w:rPr>
        <w:t>Всегда нужна остановка!!! Не следует выходит</w:t>
      </w:r>
      <w:r w:rsidR="00055FE3">
        <w:rPr>
          <w:shd w:val="clear" w:color="auto" w:fill="FFFFFF"/>
        </w:rPr>
        <w:t>ь или выбегать на дорогу с ходу</w:t>
      </w:r>
      <w:r w:rsidRPr="001844F1">
        <w:rPr>
          <w:shd w:val="clear" w:color="auto" w:fill="FFFFFF"/>
        </w:rPr>
        <w:t>.</w:t>
      </w:r>
      <w:r w:rsidRPr="001844F1">
        <w:rPr>
          <w:noProof/>
        </w:rPr>
        <w:t xml:space="preserve"> </w:t>
      </w:r>
    </w:p>
    <w:p w14:paraId="267C4E11" w14:textId="77777777" w:rsidR="005B035E" w:rsidRPr="001844F1" w:rsidRDefault="005B035E" w:rsidP="001844F1">
      <w:pPr>
        <w:pStyle w:val="c1"/>
        <w:spacing w:before="0" w:beforeAutospacing="0" w:after="0" w:afterAutospacing="0" w:line="360" w:lineRule="auto"/>
        <w:ind w:firstLine="709"/>
        <w:jc w:val="both"/>
      </w:pPr>
      <w:r w:rsidRPr="001844F1">
        <w:rPr>
          <w:shd w:val="clear" w:color="auto" w:fill="FFFFFF"/>
        </w:rPr>
        <w:t xml:space="preserve">Красный свет для пешеходов (стоящий человечек) означает «стой», зеленый (идущий человечек) – «иди». </w:t>
      </w:r>
      <w:r w:rsidRPr="001844F1">
        <w:rPr>
          <w:rStyle w:val="c4"/>
        </w:rPr>
        <w:t xml:space="preserve">Даже при зеленом сигнале светофора, прежде чем выйти на проезжую часть, посмотреть налево и направо, убедиться, что транспорт остановился.  Пока идешь до </w:t>
      </w:r>
      <w:r w:rsidRPr="001844F1">
        <w:rPr>
          <w:rStyle w:val="c4"/>
        </w:rPr>
        <w:lastRenderedPageBreak/>
        <w:t xml:space="preserve">середины проезжей части, надо смотреть налево и контролировать ситуацию слева, с середины проезжей части переключить внимание направо. Опасность представляют машины второго ряда и встречной полосы, которые сначала было не видно. </w:t>
      </w:r>
    </w:p>
    <w:p w14:paraId="09CB9C66" w14:textId="77777777" w:rsidR="005B035E" w:rsidRPr="001844F1" w:rsidRDefault="005B035E" w:rsidP="001844F1">
      <w:pPr>
        <w:pStyle w:val="is-show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844F1">
        <w:t>Есть еще один вид пешеходного перехода – это нерегулируемый. Такой пешеходный переход также обозначен знаками, но светофор на нем отсутствует, а это означает, что пешеход сам решает, когда ему идти через дорогу.</w:t>
      </w:r>
    </w:p>
    <w:p w14:paraId="633BADB3" w14:textId="77777777" w:rsidR="00F5267F" w:rsidRPr="001844F1" w:rsidRDefault="005B035E" w:rsidP="001844F1">
      <w:pPr>
        <w:pStyle w:val="is-show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1844F1">
        <w:t>Прежде чем перейти дорогу, убедитесь в полной безопасности: то есть посмотрите есть ли здесь дорожный знак «Пешеходный переход», остановитесь у края проезжей части, прислушайтесь, посмотрите налево и, если нет машин, дойдите до середины проезжей части. Здесь еще раз посмотрите направо, и при отсутствии транспорта окончите переход.</w:t>
      </w:r>
    </w:p>
    <w:p w14:paraId="03839229" w14:textId="77777777" w:rsidR="00FC4CBE" w:rsidRPr="001844F1" w:rsidRDefault="0089331F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44F1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744D6C" w:rsidRPr="001844F1">
        <w:rPr>
          <w:rFonts w:ascii="Times New Roman" w:hAnsi="Times New Roman" w:cs="Times New Roman"/>
          <w:b/>
          <w:bCs/>
          <w:sz w:val="24"/>
          <w:szCs w:val="24"/>
        </w:rPr>
        <w:t xml:space="preserve"> страница: </w:t>
      </w:r>
      <w:r w:rsidR="00355E3C" w:rsidRPr="001844F1">
        <w:rPr>
          <w:rFonts w:ascii="Times New Roman" w:hAnsi="Times New Roman" w:cs="Times New Roman"/>
          <w:b/>
          <w:bCs/>
          <w:sz w:val="24"/>
          <w:szCs w:val="24"/>
        </w:rPr>
        <w:t>«Заметный пешеход»</w:t>
      </w:r>
    </w:p>
    <w:p w14:paraId="698AD21C" w14:textId="77777777" w:rsidR="00055FE3" w:rsidRDefault="000C45AA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</w:t>
      </w:r>
      <w:r w:rsidR="00A80C1D" w:rsidRPr="001844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6440" w14:textId="77777777" w:rsidR="00A80C1D" w:rsidRPr="001844F1" w:rsidRDefault="00055FE3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A80C1D" w:rsidRPr="001844F1">
        <w:rPr>
          <w:rFonts w:ascii="Times New Roman" w:hAnsi="Times New Roman" w:cs="Times New Roman"/>
          <w:sz w:val="24"/>
          <w:szCs w:val="24"/>
        </w:rPr>
        <w:t xml:space="preserve">ледующие участники знают, как сделать заметным любого пешехода в темное время суток. </w:t>
      </w:r>
    </w:p>
    <w:p w14:paraId="0331AA32" w14:textId="77777777" w:rsidR="00A80C1D" w:rsidRPr="00055FE3" w:rsidRDefault="00A80C1D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55FE3">
        <w:rPr>
          <w:rFonts w:ascii="Times New Roman" w:hAnsi="Times New Roman" w:cs="Times New Roman"/>
          <w:iCs/>
          <w:sz w:val="24"/>
          <w:szCs w:val="24"/>
        </w:rPr>
        <w:t xml:space="preserve">Демонстрация одежды со </w:t>
      </w:r>
      <w:proofErr w:type="spellStart"/>
      <w:r w:rsidRPr="00055FE3">
        <w:rPr>
          <w:rFonts w:ascii="Times New Roman" w:hAnsi="Times New Roman" w:cs="Times New Roman"/>
          <w:iCs/>
          <w:sz w:val="24"/>
          <w:szCs w:val="24"/>
        </w:rPr>
        <w:t>световозвращающими</w:t>
      </w:r>
      <w:proofErr w:type="spellEnd"/>
      <w:r w:rsidRPr="00055FE3">
        <w:rPr>
          <w:rFonts w:ascii="Times New Roman" w:hAnsi="Times New Roman" w:cs="Times New Roman"/>
          <w:iCs/>
          <w:sz w:val="24"/>
          <w:szCs w:val="24"/>
        </w:rPr>
        <w:t xml:space="preserve"> элементами, изготовленн</w:t>
      </w:r>
      <w:r w:rsidR="00055FE3" w:rsidRPr="00055FE3">
        <w:rPr>
          <w:rFonts w:ascii="Times New Roman" w:hAnsi="Times New Roman" w:cs="Times New Roman"/>
          <w:iCs/>
          <w:sz w:val="24"/>
          <w:szCs w:val="24"/>
        </w:rPr>
        <w:t>ой</w:t>
      </w:r>
      <w:r w:rsidRPr="00055FE3">
        <w:rPr>
          <w:rFonts w:ascii="Times New Roman" w:hAnsi="Times New Roman" w:cs="Times New Roman"/>
          <w:iCs/>
          <w:sz w:val="24"/>
          <w:szCs w:val="24"/>
        </w:rPr>
        <w:t>, в том числе и собственноручно.</w:t>
      </w:r>
    </w:p>
    <w:p w14:paraId="235AE375" w14:textId="77777777" w:rsidR="00FC4CBE" w:rsidRPr="001844F1" w:rsidRDefault="00FC4CBE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1844F1">
        <w:rPr>
          <w:rStyle w:val="c1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Световозврщающие</w:t>
      </w:r>
      <w:proofErr w:type="spellEnd"/>
      <w:r w:rsidRPr="001844F1">
        <w:rPr>
          <w:rStyle w:val="c10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элементы</w:t>
      </w:r>
      <w:r w:rsidRPr="001844F1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- эффективный способ защиты. Использовать можно не только полосы. Можно проявить фантазию и сделать из светоотражающей ленты элемент декора одежды, пришив ленты в виде орнамента, возможно, приклеить их при помощи утюга и клеевой основы.</w:t>
      </w:r>
      <w:r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Принцип действия его основан на том, что свет, попадая на ребристую поверхность из специального пластика, концентрируется и отражается в виде узкого пучка. Когда фары автомобиля «выхватывают» пусть даже маленький </w:t>
      </w:r>
      <w:proofErr w:type="spellStart"/>
      <w:r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световозвращатель</w:t>
      </w:r>
      <w:proofErr w:type="spellEnd"/>
      <w:r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водитель издалека видит яркую световую точку. Поэтому шансы, что пешеход будет замечен, увеличиваются во много раз. </w:t>
      </w:r>
    </w:p>
    <w:p w14:paraId="70D4C82F" w14:textId="77777777" w:rsidR="00FC4CBE" w:rsidRPr="001844F1" w:rsidRDefault="00FC4CBE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Представители ГИБДД и водители говорят, что </w:t>
      </w:r>
      <w:proofErr w:type="spellStart"/>
      <w:r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световозвращатели</w:t>
      </w:r>
      <w:proofErr w:type="spellEnd"/>
      <w:r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максимально эффективны, если располагаются на уровне бедра, на поясе и пуговицах пальто. Однако куда важнее, чтобы они не были спрятаны в складках одежды и не перекрывались при движении. Маленькая подвеска на шнурке или значок на булавке закрепляются на одежде, наклейки - на велосипеде, самокате, рюкзаке, сумке. </w:t>
      </w:r>
    </w:p>
    <w:p w14:paraId="2E10AB43" w14:textId="77777777" w:rsidR="00B27E03" w:rsidRPr="001844F1" w:rsidRDefault="00FC4CBE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Световозвращатель</w:t>
      </w:r>
      <w:proofErr w:type="spellEnd"/>
      <w:r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боится ни влаги, ни мороза – носить его можно в любую погоду. </w:t>
      </w:r>
      <w:proofErr w:type="spellStart"/>
      <w:r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Световозвращателей</w:t>
      </w:r>
      <w:proofErr w:type="spellEnd"/>
      <w:r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много не бывает: чем больше их на ребенке, тем лучше. Зачем так много? Потому что аварийно-опасными участками являются перекрестки, двухстороннее размещение </w:t>
      </w:r>
      <w:proofErr w:type="spellStart"/>
      <w:r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световозвращателя</w:t>
      </w:r>
      <w:proofErr w:type="spellEnd"/>
      <w:r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делает вас и вашего ребенка заметным для водителей</w:t>
      </w:r>
      <w:r w:rsidR="00083AAC"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движущихся в ту и другую стороны.</w:t>
      </w:r>
      <w:bookmarkStart w:id="3" w:name="_Hlk94174768"/>
    </w:p>
    <w:bookmarkEnd w:id="3"/>
    <w:p w14:paraId="5086EA4D" w14:textId="77777777" w:rsidR="0089331F" w:rsidRPr="001844F1" w:rsidRDefault="00B27E03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b/>
          <w:bCs/>
          <w:sz w:val="24"/>
          <w:szCs w:val="24"/>
        </w:rPr>
        <w:t>7 страница «</w:t>
      </w:r>
      <w:r w:rsidR="0089331F" w:rsidRPr="001844F1">
        <w:rPr>
          <w:rFonts w:ascii="Times New Roman" w:hAnsi="Times New Roman" w:cs="Times New Roman"/>
          <w:b/>
          <w:bCs/>
          <w:sz w:val="24"/>
          <w:szCs w:val="24"/>
        </w:rPr>
        <w:t>Безопасный маршрут</w:t>
      </w:r>
      <w:r w:rsidRPr="001844F1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1844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D77851" w14:textId="77777777" w:rsidR="00055FE3" w:rsidRDefault="00083AAC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55FE3">
        <w:rPr>
          <w:rFonts w:ascii="Times New Roman" w:hAnsi="Times New Roman" w:cs="Times New Roman"/>
          <w:iCs/>
          <w:sz w:val="24"/>
          <w:szCs w:val="24"/>
        </w:rPr>
        <w:lastRenderedPageBreak/>
        <w:t>Семья, представляющая страницу, обращается к присутствующим</w:t>
      </w:r>
      <w:r w:rsidR="00B919D3" w:rsidRPr="00055FE3">
        <w:rPr>
          <w:rFonts w:ascii="Times New Roman" w:hAnsi="Times New Roman" w:cs="Times New Roman"/>
          <w:iCs/>
          <w:sz w:val="24"/>
          <w:szCs w:val="24"/>
        </w:rPr>
        <w:t xml:space="preserve"> с вопросом:</w:t>
      </w:r>
      <w:r w:rsidR="00055FE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7F2FAE4A" w14:textId="77777777" w:rsidR="00083AAC" w:rsidRPr="001844F1" w:rsidRDefault="00055FE3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B919D3" w:rsidRPr="001844F1">
        <w:rPr>
          <w:rFonts w:ascii="Times New Roman" w:hAnsi="Times New Roman" w:cs="Times New Roman"/>
          <w:i/>
          <w:iCs/>
          <w:sz w:val="24"/>
          <w:szCs w:val="24"/>
        </w:rPr>
        <w:t>Нужно ли рассказывать ребёнку об опасностях, которые могут возникнуть во время движения из дома в детский сад и обратно, если ребёнок идёт за руку со взрослым?</w:t>
      </w:r>
    </w:p>
    <w:p w14:paraId="633E382E" w14:textId="77777777" w:rsidR="00083AAC" w:rsidRPr="001844F1" w:rsidRDefault="00083AAC" w:rsidP="001844F1">
      <w:pPr>
        <w:pStyle w:val="a4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4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составления маршрута «</w:t>
      </w:r>
      <w:r w:rsidR="00055F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Дом - Детский с</w:t>
      </w:r>
      <w:r w:rsidR="00055FE3" w:rsidRPr="00184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 - Дом</w:t>
      </w:r>
      <w:r w:rsidRPr="00184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64FE1ABE" w14:textId="77777777" w:rsidR="00083AAC" w:rsidRPr="001844F1" w:rsidRDefault="00083AAC" w:rsidP="001844F1">
      <w:pPr>
        <w:pStyle w:val="a4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Обойти с ребенком близлежащие улицы, отмечая потенциально опасные места. Выбрать наиболее легкие и безопасные для ребенка места перехода улиц. Пешеходный переход со светофором, улица, где не затруднен переход проезжей части (нет густых кустов, деревьев, стоящих машин) более безопасны и т.д.</w:t>
      </w:r>
    </w:p>
    <w:p w14:paraId="0354E9A8" w14:textId="77777777" w:rsidR="00083AAC" w:rsidRPr="001844F1" w:rsidRDefault="00083AAC" w:rsidP="001844F1">
      <w:pPr>
        <w:pStyle w:val="a4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Обозначить «островки безопасности». Ими могут быть: школа, магазин и банк (там есть охранник), отделение полиции и т.п.</w:t>
      </w:r>
    </w:p>
    <w:p w14:paraId="6B948475" w14:textId="77777777" w:rsidR="00083AAC" w:rsidRPr="001844F1" w:rsidRDefault="00083AAC" w:rsidP="001844F1">
      <w:pPr>
        <w:pStyle w:val="a4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Разработайте маршрут движения ребенка «</w:t>
      </w:r>
      <w:r w:rsidR="00055FE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Дом-Детский с</w:t>
      </w:r>
      <w:r w:rsidR="00055FE3" w:rsidRPr="001844F1">
        <w:rPr>
          <w:rFonts w:ascii="Times New Roman" w:eastAsia="Times New Roman" w:hAnsi="Times New Roman" w:cs="Times New Roman"/>
          <w:sz w:val="24"/>
          <w:szCs w:val="24"/>
          <w:lang w:eastAsia="ru-RU"/>
        </w:rPr>
        <w:t>ад-Дом</w:t>
      </w:r>
      <w:r w:rsidRPr="001844F1">
        <w:rPr>
          <w:rFonts w:ascii="Times New Roman" w:eastAsia="Times New Roman" w:hAnsi="Times New Roman" w:cs="Times New Roman"/>
          <w:sz w:val="24"/>
          <w:szCs w:val="24"/>
          <w:lang w:eastAsia="ru-RU"/>
        </w:rPr>
        <w:t>». Пройдите с ребенком этим маршрутом в спокойном темпе, засеките время движения по данному маршруту.</w:t>
      </w:r>
      <w:r w:rsidRPr="001844F1">
        <w:rPr>
          <w:rFonts w:ascii="Times New Roman" w:hAnsi="Times New Roman" w:cs="Times New Roman"/>
          <w:sz w:val="24"/>
          <w:szCs w:val="24"/>
        </w:rPr>
        <w:t xml:space="preserve"> Маршрут в детский сад должен быть не обязательно самым быстрым, но обязательно - самым безопасным для вашего ребенка.</w:t>
      </w:r>
    </w:p>
    <w:p w14:paraId="3BAA5FB6" w14:textId="77777777" w:rsidR="00083AAC" w:rsidRPr="001844F1" w:rsidRDefault="00083AAC" w:rsidP="001844F1">
      <w:pPr>
        <w:pStyle w:val="a4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Нарисуйте план маршрута на листе. При оформлении маршрута на листе обозначьте островки безопасности знаком +. На листе сплошной линией со стрелкой обозначается путь движения из дома в детский сад. Путь из детского сада домой обозначается так же, другим цветом.</w:t>
      </w:r>
    </w:p>
    <w:p w14:paraId="1226A68E" w14:textId="77777777" w:rsidR="00083AAC" w:rsidRPr="001844F1" w:rsidRDefault="00083AAC" w:rsidP="001844F1">
      <w:pPr>
        <w:pStyle w:val="a4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 договор с ребенком, согласно которому вы будете двигаться только по безопасному маршруту, нигде не будете срезать путь. Этот договор - основа уличной безопасности.</w:t>
      </w:r>
    </w:p>
    <w:p w14:paraId="6FD05C77" w14:textId="77777777" w:rsidR="00083AAC" w:rsidRPr="001844F1" w:rsidRDefault="00083AAC" w:rsidP="001844F1">
      <w:pPr>
        <w:pStyle w:val="a4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44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использования маршрута «ДОМ - ДЕТСКИЙ САД-ДОМ»</w:t>
      </w:r>
    </w:p>
    <w:p w14:paraId="27783AFE" w14:textId="77777777" w:rsidR="00083AAC" w:rsidRPr="001844F1" w:rsidRDefault="00083AAC" w:rsidP="001844F1">
      <w:pPr>
        <w:pStyle w:val="a4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составления маршрута родители, сопровождающие ребенка, должны добиваться практического овладения методами безопасного движения по маршруту, понимания всех опасностей, которые указаны в маршруте.</w:t>
      </w:r>
    </w:p>
    <w:p w14:paraId="4A7BDC31" w14:textId="77777777" w:rsidR="00083AAC" w:rsidRPr="001844F1" w:rsidRDefault="00083AAC" w:rsidP="001844F1">
      <w:pPr>
        <w:pStyle w:val="a4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Сопровождая дошкольника, родители отрабатывают привычку заблаговременного выхода из дома, отсутствия спешки, перехода улицы только шагом, строго под прямым углом, не наискосок, тщательного осмотра дороги перед переходом, даже если она пустынна.</w:t>
      </w:r>
    </w:p>
    <w:p w14:paraId="0CBB2D4E" w14:textId="77777777" w:rsidR="00083AAC" w:rsidRPr="001844F1" w:rsidRDefault="00083AAC" w:rsidP="001844F1">
      <w:pPr>
        <w:pStyle w:val="a4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4F1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 добиваться, чтобы любой предмет, мешающий осмотреть улицу, рассматривался как сигнал опасности.</w:t>
      </w:r>
    </w:p>
    <w:p w14:paraId="03C5B33A" w14:textId="77777777" w:rsidR="0089331F" w:rsidRDefault="0089331F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44F1">
        <w:rPr>
          <w:rFonts w:ascii="Times New Roman" w:hAnsi="Times New Roman" w:cs="Times New Roman"/>
          <w:b/>
          <w:bCs/>
          <w:sz w:val="24"/>
          <w:szCs w:val="24"/>
        </w:rPr>
        <w:t xml:space="preserve">8 страница «Опасные ситуации </w:t>
      </w:r>
      <w:r w:rsidR="00055FE3">
        <w:rPr>
          <w:rFonts w:ascii="Times New Roman" w:hAnsi="Times New Roman" w:cs="Times New Roman"/>
          <w:b/>
          <w:bCs/>
          <w:sz w:val="24"/>
          <w:szCs w:val="24"/>
        </w:rPr>
        <w:t>на улице</w:t>
      </w:r>
      <w:r w:rsidRPr="001844F1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27959CA" w14:textId="77777777" w:rsidR="00A56E0C" w:rsidRDefault="00A56E0C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Семья, представляющая страницу, предлагает рассмотреть на слайде дорожную ситуацию и найти нарушения правил безопасного поведения на дороге.</w:t>
      </w:r>
    </w:p>
    <w:p w14:paraId="14766A2F" w14:textId="77777777" w:rsidR="00055FE3" w:rsidRDefault="00055FE3" w:rsidP="00055FE3">
      <w:pPr>
        <w:pStyle w:val="a6"/>
        <w:numPr>
          <w:ilvl w:val="0"/>
          <w:numId w:val="15"/>
        </w:numPr>
        <w:spacing w:after="0" w:line="360" w:lineRule="auto"/>
        <w:ind w:left="0" w:firstLine="709"/>
        <w:jc w:val="both"/>
        <w:rPr>
          <w:rStyle w:val="c4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t xml:space="preserve">Нельзя внезапно выходить на </w:t>
      </w:r>
      <w:r>
        <w:rPr>
          <w:rStyle w:val="c4"/>
          <w:color w:val="000000"/>
          <w:sz w:val="24"/>
          <w:szCs w:val="24"/>
        </w:rPr>
        <w:t>проезжую часть из-за угла дома или другого препятствия, загораживающего обзор. Перед выходом на проезжую часть надо убедиться в безопасности перехода или отойти на безопасное расстояние, которое позволит осмотреть дорогу слева и справа.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14:paraId="1DD451B6" w14:textId="77777777" w:rsidR="00055FE3" w:rsidRDefault="00055FE3" w:rsidP="00055FE3">
      <w:pPr>
        <w:pStyle w:val="a6"/>
        <w:numPr>
          <w:ilvl w:val="0"/>
          <w:numId w:val="15"/>
        </w:numPr>
        <w:spacing w:after="0" w:line="360" w:lineRule="auto"/>
        <w:ind w:left="0" w:firstLine="709"/>
        <w:jc w:val="both"/>
        <w:rPr>
          <w:rStyle w:val="c4"/>
          <w:color w:val="000000"/>
          <w:sz w:val="24"/>
          <w:szCs w:val="24"/>
        </w:rPr>
      </w:pPr>
      <w:r>
        <w:rPr>
          <w:rStyle w:val="c4"/>
          <w:color w:val="000000"/>
          <w:sz w:val="24"/>
          <w:szCs w:val="24"/>
        </w:rPr>
        <w:t>Нельзя самостоятельно поднимать вещь, упавшую на проезжую часть. Надо уйти с проезжей части и попросить взрослых о помощи.</w:t>
      </w:r>
    </w:p>
    <w:p w14:paraId="754F7547" w14:textId="77777777" w:rsidR="00055FE3" w:rsidRPr="00A56E0C" w:rsidRDefault="00055FE3" w:rsidP="00A56E0C">
      <w:pPr>
        <w:pStyle w:val="a6"/>
        <w:numPr>
          <w:ilvl w:val="0"/>
          <w:numId w:val="15"/>
        </w:numPr>
        <w:spacing w:after="0" w:line="360" w:lineRule="auto"/>
        <w:ind w:left="0" w:firstLine="709"/>
        <w:jc w:val="both"/>
        <w:rPr>
          <w:noProof/>
          <w:lang w:eastAsia="ru-RU"/>
        </w:rPr>
      </w:pPr>
      <w:r>
        <w:rPr>
          <w:rStyle w:val="c4"/>
          <w:color w:val="000000"/>
          <w:sz w:val="24"/>
          <w:szCs w:val="24"/>
        </w:rPr>
        <w:t>Будь внимательным в дождливую погоду – из-за капюшона, спешки и плохой видимости ты можешь не заметить проезжающей машины.</w:t>
      </w:r>
    </w:p>
    <w:p w14:paraId="04530D8C" w14:textId="77777777" w:rsidR="00055FE3" w:rsidRPr="001844F1" w:rsidRDefault="00055FE3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9 страница «Опасные ситуации во дворе»</w:t>
      </w:r>
    </w:p>
    <w:p w14:paraId="013B64F1" w14:textId="77777777" w:rsidR="00FC4CBE" w:rsidRPr="001844F1" w:rsidRDefault="00FC4CBE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Семья, представляющая страницу, обращается к присутствующим:</w:t>
      </w:r>
    </w:p>
    <w:p w14:paraId="5E9C240D" w14:textId="77777777" w:rsidR="004803B5" w:rsidRPr="001844F1" w:rsidRDefault="00A56E0C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="00B27E03" w:rsidRPr="001844F1">
        <w:rPr>
          <w:rFonts w:ascii="Times New Roman" w:hAnsi="Times New Roman" w:cs="Times New Roman"/>
          <w:i/>
          <w:iCs/>
          <w:sz w:val="24"/>
          <w:szCs w:val="24"/>
        </w:rPr>
        <w:t>Как много интересных занятий и игр во дворе! В какие игры играете вы?</w:t>
      </w:r>
      <w:r w:rsidR="00FC4CBE" w:rsidRPr="001844F1">
        <w:rPr>
          <w:rFonts w:ascii="Times New Roman" w:hAnsi="Times New Roman" w:cs="Times New Roman"/>
          <w:i/>
          <w:iCs/>
          <w:sz w:val="24"/>
          <w:szCs w:val="24"/>
        </w:rPr>
        <w:t xml:space="preserve"> А знаете ли вы, что во дворе тоже необходимо соблюдать правила?</w:t>
      </w:r>
    </w:p>
    <w:p w14:paraId="271FF0E6" w14:textId="77777777" w:rsidR="00BB7A6A" w:rsidRPr="001844F1" w:rsidRDefault="004803B5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844F1">
        <w:rPr>
          <w:rFonts w:ascii="Times New Roman" w:hAnsi="Times New Roman" w:cs="Times New Roman"/>
          <w:i/>
          <w:iCs/>
          <w:sz w:val="24"/>
          <w:szCs w:val="24"/>
        </w:rPr>
        <w:t xml:space="preserve"> «Эстафета на самокатах»</w:t>
      </w:r>
    </w:p>
    <w:p w14:paraId="0F697542" w14:textId="77777777" w:rsidR="00A56E0C" w:rsidRPr="00A56E0C" w:rsidRDefault="00A56E0C" w:rsidP="00A56E0C">
      <w:pPr>
        <w:pStyle w:val="a6"/>
        <w:numPr>
          <w:ilvl w:val="0"/>
          <w:numId w:val="17"/>
        </w:numPr>
        <w:spacing w:after="0" w:line="360" w:lineRule="auto"/>
        <w:ind w:left="0" w:firstLine="709"/>
        <w:jc w:val="both"/>
        <w:rPr>
          <w:rStyle w:val="c4"/>
          <w:color w:val="000000"/>
          <w:sz w:val="24"/>
          <w:szCs w:val="28"/>
        </w:rPr>
      </w:pPr>
      <w:r w:rsidRPr="00A56E0C">
        <w:rPr>
          <w:rStyle w:val="c4"/>
          <w:color w:val="000000"/>
          <w:sz w:val="24"/>
          <w:szCs w:val="28"/>
        </w:rPr>
        <w:t>Если подъезд, в котором ты живешь, расположен рядом с проезжей частью дороги, никогда не выбегай из него – можешь не увидеть приближающуюся машину.</w:t>
      </w:r>
    </w:p>
    <w:p w14:paraId="5BC42650" w14:textId="77777777" w:rsidR="00A56E0C" w:rsidRPr="00A56E0C" w:rsidRDefault="00A56E0C" w:rsidP="00A56E0C">
      <w:pPr>
        <w:pStyle w:val="a6"/>
        <w:numPr>
          <w:ilvl w:val="0"/>
          <w:numId w:val="17"/>
        </w:numPr>
        <w:spacing w:after="0" w:line="360" w:lineRule="auto"/>
        <w:ind w:left="709" w:hanging="11"/>
        <w:jc w:val="both"/>
        <w:rPr>
          <w:rStyle w:val="c4"/>
          <w:color w:val="000000"/>
          <w:sz w:val="24"/>
          <w:szCs w:val="28"/>
        </w:rPr>
      </w:pPr>
      <w:r w:rsidRPr="00A56E0C">
        <w:rPr>
          <w:rStyle w:val="c4"/>
          <w:color w:val="000000"/>
          <w:sz w:val="24"/>
          <w:szCs w:val="28"/>
        </w:rPr>
        <w:t>Нельзя кататься на велосипеде и самокате на проезжей части дороги.</w:t>
      </w:r>
    </w:p>
    <w:p w14:paraId="0EFEB3E4" w14:textId="77777777" w:rsidR="00A56E0C" w:rsidRPr="00A56E0C" w:rsidRDefault="00A56E0C" w:rsidP="00A56E0C">
      <w:pPr>
        <w:pStyle w:val="a6"/>
        <w:numPr>
          <w:ilvl w:val="0"/>
          <w:numId w:val="17"/>
        </w:numPr>
        <w:spacing w:after="0" w:line="360" w:lineRule="auto"/>
        <w:ind w:left="709" w:hanging="11"/>
        <w:jc w:val="both"/>
        <w:rPr>
          <w:rStyle w:val="c4"/>
          <w:color w:val="000000"/>
          <w:sz w:val="24"/>
          <w:szCs w:val="28"/>
        </w:rPr>
      </w:pPr>
      <w:r w:rsidRPr="00A56E0C">
        <w:rPr>
          <w:rStyle w:val="c4"/>
          <w:color w:val="000000"/>
          <w:sz w:val="24"/>
          <w:szCs w:val="28"/>
        </w:rPr>
        <w:t>Нельзя кататься с горки на санках в направлении дороги.</w:t>
      </w:r>
    </w:p>
    <w:p w14:paraId="5C47E9B9" w14:textId="77777777" w:rsidR="00A56E0C" w:rsidRPr="00A56E0C" w:rsidRDefault="00A56E0C" w:rsidP="00A56E0C">
      <w:pPr>
        <w:pStyle w:val="a6"/>
        <w:numPr>
          <w:ilvl w:val="0"/>
          <w:numId w:val="17"/>
        </w:numPr>
        <w:spacing w:after="0" w:line="360" w:lineRule="auto"/>
        <w:ind w:left="0" w:firstLine="709"/>
        <w:jc w:val="both"/>
        <w:rPr>
          <w:rStyle w:val="c4"/>
          <w:color w:val="000000"/>
          <w:sz w:val="24"/>
          <w:szCs w:val="28"/>
        </w:rPr>
      </w:pPr>
      <w:r w:rsidRPr="00A56E0C">
        <w:rPr>
          <w:rStyle w:val="c4"/>
          <w:color w:val="000000"/>
          <w:sz w:val="24"/>
          <w:szCs w:val="28"/>
        </w:rPr>
        <w:t>Не играй в мяч около дороги – мяч может выкатиться на дорогу. Если мяч выкатился на дорогу, не выбегай за ним на проезжую часть.</w:t>
      </w:r>
    </w:p>
    <w:p w14:paraId="4DDE4B61" w14:textId="77777777" w:rsidR="008541A9" w:rsidRPr="00A56E0C" w:rsidRDefault="008541A9" w:rsidP="00A56E0C">
      <w:pPr>
        <w:spacing w:after="0" w:line="360" w:lineRule="auto"/>
        <w:ind w:left="709" w:hanging="11"/>
        <w:jc w:val="both"/>
        <w:rPr>
          <w:rFonts w:ascii="Times New Roman" w:hAnsi="Times New Roman" w:cs="Times New Roman"/>
          <w:sz w:val="20"/>
          <w:szCs w:val="24"/>
        </w:rPr>
      </w:pPr>
    </w:p>
    <w:p w14:paraId="63FE94AA" w14:textId="77777777" w:rsidR="000E5CC7" w:rsidRPr="000C45AA" w:rsidRDefault="000C45AA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Ведущий: </w:t>
      </w:r>
      <w:r w:rsidR="00A56E0C"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 xml:space="preserve">Уважаемые родители, </w:t>
      </w:r>
      <w:r w:rsidR="00BB7A6A"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 xml:space="preserve"> </w:t>
      </w:r>
      <w:r w:rsidR="00A56E0C"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 xml:space="preserve">мы уверены в том, что </w:t>
      </w:r>
      <w:r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 xml:space="preserve">работа над книгой и </w:t>
      </w:r>
      <w:r w:rsidR="00A56E0C"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 xml:space="preserve">наш сегодняшний серьезный разговор  </w:t>
      </w:r>
      <w:r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 xml:space="preserve">убедил вас в том, что </w:t>
      </w:r>
      <w:r w:rsidR="00BB7A6A"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>з</w:t>
      </w:r>
      <w:r w:rsidR="009311B0"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>н</w:t>
      </w:r>
      <w:r w:rsidR="00BB7A6A"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>а</w:t>
      </w:r>
      <w:r w:rsidR="009311B0"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>к</w:t>
      </w:r>
      <w:r w:rsidR="007C344F"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>омить</w:t>
      </w:r>
      <w:r w:rsidR="00BB7A6A"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 xml:space="preserve"> </w:t>
      </w:r>
      <w:r w:rsidR="007C344F"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>детей</w:t>
      </w:r>
      <w:r w:rsidR="00A254F7"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 xml:space="preserve"> </w:t>
      </w:r>
      <w:r w:rsidR="009311B0"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>с правилами безопасного поведения на дороге, соблюдение которых является обязательным для каждого, надо начинать с раннего возраста, так как знания, полученные в детстве, наиболее прочны. Правила, усвоенные в эти годы, впоследствии становятся нормой поведения, а их соблюдение –</w:t>
      </w:r>
      <w:r w:rsidR="007C344F"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 xml:space="preserve"> </w:t>
      </w:r>
      <w:r w:rsidR="009311B0" w:rsidRPr="000C45AA">
        <w:rPr>
          <w:rFonts w:ascii="Times New Roman" w:hAnsi="Times New Roman" w:cs="Times New Roman"/>
          <w:bCs/>
          <w:spacing w:val="2"/>
          <w:sz w:val="24"/>
          <w:szCs w:val="24"/>
          <w:shd w:val="clear" w:color="auto" w:fill="FFFFFF"/>
        </w:rPr>
        <w:t>потребностью.</w:t>
      </w:r>
    </w:p>
    <w:p w14:paraId="389A2216" w14:textId="77777777" w:rsidR="003544D2" w:rsidRPr="001844F1" w:rsidRDefault="003544D2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1844F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Надеемся, что наша «Дорожная книга</w:t>
      </w:r>
      <w:r w:rsidR="000C45AA" w:rsidRPr="000C45AA">
        <w:rPr>
          <w:rFonts w:ascii="Times New Roman" w:hAnsi="Times New Roman" w:cs="Times New Roman"/>
          <w:sz w:val="24"/>
          <w:szCs w:val="24"/>
        </w:rPr>
        <w:t xml:space="preserve"> </w:t>
      </w:r>
      <w:r w:rsidR="000C45AA">
        <w:rPr>
          <w:rFonts w:ascii="Times New Roman" w:hAnsi="Times New Roman" w:cs="Times New Roman"/>
          <w:sz w:val="24"/>
          <w:szCs w:val="24"/>
        </w:rPr>
        <w:t>для детей и взрослых</w:t>
      </w:r>
      <w:r w:rsidRPr="001844F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» поможет </w:t>
      </w:r>
      <w:r w:rsidR="000C45AA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нашим детям</w:t>
      </w:r>
      <w:r w:rsidRPr="001844F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усвоить правила безопасного поведения на дороге, стать более ответственными</w:t>
      </w:r>
      <w:r w:rsidR="000C45AA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. </w:t>
      </w:r>
    </w:p>
    <w:p w14:paraId="0C1A8827" w14:textId="77777777" w:rsidR="00454E02" w:rsidRPr="001844F1" w:rsidRDefault="00454E02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1844F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«Дорожная</w:t>
      </w:r>
      <w:r w:rsidR="00706CD5" w:rsidRPr="001844F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</w:t>
      </w:r>
      <w:r w:rsidRPr="001844F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книга</w:t>
      </w:r>
      <w:r w:rsidR="001844F1" w:rsidRPr="001844F1">
        <w:rPr>
          <w:rFonts w:ascii="Times New Roman" w:hAnsi="Times New Roman" w:cs="Times New Roman"/>
          <w:sz w:val="24"/>
          <w:szCs w:val="24"/>
        </w:rPr>
        <w:t xml:space="preserve"> для детей и взрослых</w:t>
      </w:r>
      <w:r w:rsidRPr="001844F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» занимает место в группе детского сада на «</w:t>
      </w:r>
      <w:r w:rsidR="00706CD5" w:rsidRPr="001844F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</w:t>
      </w:r>
      <w:r w:rsidRPr="001844F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олочке умных книг».</w:t>
      </w:r>
    </w:p>
    <w:p w14:paraId="70E5F1B1" w14:textId="77777777" w:rsidR="00083AAC" w:rsidRDefault="00083AAC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E1BBCF" w14:textId="6C011D81" w:rsidR="000C45AA" w:rsidRDefault="000C45AA" w:rsidP="00676A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D5C245" w14:textId="77777777" w:rsidR="00676A4F" w:rsidRDefault="00676A4F" w:rsidP="00676A4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EEE530" w14:textId="77777777" w:rsidR="00107A89" w:rsidRDefault="00107A89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DB5F58" w14:textId="77777777" w:rsidR="00107A89" w:rsidRPr="001844F1" w:rsidRDefault="00107A89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2E584F1" w14:textId="77777777" w:rsidR="00017B31" w:rsidRPr="001844F1" w:rsidRDefault="00017B31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4F1">
        <w:rPr>
          <w:rFonts w:ascii="Times New Roman" w:hAnsi="Times New Roman" w:cs="Times New Roman"/>
          <w:b/>
          <w:sz w:val="24"/>
          <w:szCs w:val="24"/>
        </w:rPr>
        <w:lastRenderedPageBreak/>
        <w:t>Необходимое оборудование</w:t>
      </w:r>
    </w:p>
    <w:p w14:paraId="2A29E074" w14:textId="77777777" w:rsidR="007C344F" w:rsidRPr="001844F1" w:rsidRDefault="00706CD5" w:rsidP="001844F1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Демонстрационный экран</w:t>
      </w:r>
      <w:r w:rsidR="001844F1" w:rsidRPr="001844F1">
        <w:rPr>
          <w:rFonts w:ascii="Times New Roman" w:hAnsi="Times New Roman" w:cs="Times New Roman"/>
          <w:sz w:val="24"/>
          <w:szCs w:val="24"/>
        </w:rPr>
        <w:t>, ноутбук</w:t>
      </w:r>
      <w:r w:rsidRPr="001844F1">
        <w:rPr>
          <w:rFonts w:ascii="Times New Roman" w:hAnsi="Times New Roman" w:cs="Times New Roman"/>
          <w:sz w:val="24"/>
          <w:szCs w:val="24"/>
        </w:rPr>
        <w:t xml:space="preserve"> и проектор.</w:t>
      </w:r>
    </w:p>
    <w:p w14:paraId="23947FE2" w14:textId="77777777" w:rsidR="00706CD5" w:rsidRPr="001844F1" w:rsidRDefault="00706CD5" w:rsidP="001844F1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Музыкальный центр.</w:t>
      </w:r>
    </w:p>
    <w:p w14:paraId="12FACE5B" w14:textId="77777777" w:rsidR="00706CD5" w:rsidRPr="001844F1" w:rsidRDefault="00B919D3" w:rsidP="001844F1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Плакаты по теме «Дорожное движение»</w:t>
      </w:r>
      <w:r w:rsidR="00B033B8" w:rsidRPr="001844F1">
        <w:rPr>
          <w:rFonts w:ascii="Times New Roman" w:hAnsi="Times New Roman" w:cs="Times New Roman"/>
          <w:sz w:val="24"/>
          <w:szCs w:val="24"/>
        </w:rPr>
        <w:t>.</w:t>
      </w:r>
    </w:p>
    <w:p w14:paraId="3ACB36F3" w14:textId="77777777" w:rsidR="00B919D3" w:rsidRPr="001844F1" w:rsidRDefault="00B033B8" w:rsidP="001844F1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Подборка музыкальных произведений по теме.</w:t>
      </w:r>
    </w:p>
    <w:p w14:paraId="2107E378" w14:textId="77777777" w:rsidR="004803B5" w:rsidRPr="001844F1" w:rsidRDefault="001844F1" w:rsidP="001844F1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Самокаты для эстафеты, конусы-маркеры.</w:t>
      </w:r>
    </w:p>
    <w:p w14:paraId="46AE283E" w14:textId="77777777" w:rsidR="00575876" w:rsidRPr="001844F1" w:rsidRDefault="00575876" w:rsidP="001844F1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Набор дорожных знаков.</w:t>
      </w:r>
    </w:p>
    <w:p w14:paraId="224AAE76" w14:textId="77777777" w:rsidR="00B033B8" w:rsidRPr="001844F1" w:rsidRDefault="00B033B8" w:rsidP="001844F1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</w:rPr>
        <w:t>«Дорожная книга для детей и взрослых»</w:t>
      </w:r>
    </w:p>
    <w:p w14:paraId="2613B9D6" w14:textId="77777777" w:rsidR="001844F1" w:rsidRDefault="001844F1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CD1FD5" w14:textId="77777777" w:rsidR="001844F1" w:rsidRPr="001844F1" w:rsidRDefault="001844F1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4B0719" w14:textId="77777777" w:rsidR="00017B31" w:rsidRPr="001844F1" w:rsidRDefault="00017B31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4F1">
        <w:rPr>
          <w:rFonts w:ascii="Times New Roman" w:hAnsi="Times New Roman" w:cs="Times New Roman"/>
          <w:b/>
          <w:sz w:val="24"/>
          <w:szCs w:val="24"/>
        </w:rPr>
        <w:t xml:space="preserve">Список </w:t>
      </w:r>
      <w:r w:rsidR="001844F1" w:rsidRPr="001844F1">
        <w:rPr>
          <w:rFonts w:ascii="Times New Roman" w:hAnsi="Times New Roman" w:cs="Times New Roman"/>
          <w:b/>
          <w:sz w:val="24"/>
          <w:szCs w:val="24"/>
        </w:rPr>
        <w:t>литературных источников</w:t>
      </w:r>
    </w:p>
    <w:p w14:paraId="565BFFF4" w14:textId="77777777" w:rsidR="002C6A23" w:rsidRPr="001844F1" w:rsidRDefault="002C6A23" w:rsidP="001844F1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844F1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1844F1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http://krdcvmr.ru/stati/bezopasnost-dorozhnogo-dvizheniya-dlya-detey/</w:t>
        </w:r>
      </w:hyperlink>
      <w:r w:rsidR="001844F1" w:rsidRPr="001844F1">
        <w:rPr>
          <w:rStyle w:val="a7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277247C" w14:textId="77777777" w:rsidR="00F56191" w:rsidRPr="001844F1" w:rsidRDefault="001844F1" w:rsidP="001844F1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  <w:shd w:val="clear" w:color="auto" w:fill="FFFFFF"/>
        </w:rPr>
        <w:t>А. Бочко «</w:t>
      </w:r>
      <w:r w:rsidR="00E86298" w:rsidRPr="001844F1">
        <w:rPr>
          <w:rFonts w:ascii="Times New Roman" w:hAnsi="Times New Roman" w:cs="Times New Roman"/>
          <w:sz w:val="24"/>
          <w:szCs w:val="24"/>
          <w:shd w:val="clear" w:color="auto" w:fill="FFFFFF"/>
        </w:rPr>
        <w:t>Прави</w:t>
      </w:r>
      <w:r w:rsidRPr="001844F1">
        <w:rPr>
          <w:rFonts w:ascii="Times New Roman" w:hAnsi="Times New Roman" w:cs="Times New Roman"/>
          <w:sz w:val="24"/>
          <w:szCs w:val="24"/>
          <w:shd w:val="clear" w:color="auto" w:fill="FFFFFF"/>
        </w:rPr>
        <w:t>ла дорожного движения для детей»</w:t>
      </w:r>
    </w:p>
    <w:p w14:paraId="4FBF71A7" w14:textId="77777777" w:rsidR="00F56191" w:rsidRPr="001844F1" w:rsidRDefault="001844F1" w:rsidP="001844F1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sz w:val="24"/>
          <w:szCs w:val="24"/>
          <w:shd w:val="clear" w:color="auto" w:fill="FFFFFF"/>
        </w:rPr>
        <w:t>А. Орлова «Дорожная азбука»</w:t>
      </w:r>
    </w:p>
    <w:p w14:paraId="7E77EDE1" w14:textId="77777777" w:rsidR="00F56191" w:rsidRPr="001844F1" w:rsidRDefault="00F56191" w:rsidP="001844F1">
      <w:pPr>
        <w:pStyle w:val="a6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М. </w:t>
      </w:r>
      <w:r w:rsidR="001844F1"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Дружинина «</w:t>
      </w:r>
      <w:r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Говорящая энциклопе</w:t>
      </w:r>
      <w:r w:rsidR="001844F1" w:rsidRPr="001844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дия. Правила дорожного движения»</w:t>
      </w:r>
    </w:p>
    <w:p w14:paraId="59EDC540" w14:textId="77777777" w:rsidR="002C6A23" w:rsidRPr="001844F1" w:rsidRDefault="002C6A23" w:rsidP="001844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B5137A" w14:textId="77777777" w:rsidR="00F56191" w:rsidRPr="00E86298" w:rsidRDefault="00F56191" w:rsidP="00F5619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61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</w:p>
    <w:sectPr w:rsidR="00F56191" w:rsidRPr="00E86298" w:rsidSect="00A56E0C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C5034" w14:textId="77777777" w:rsidR="004D1C11" w:rsidRDefault="004D1C11" w:rsidP="001844F1">
      <w:pPr>
        <w:spacing w:after="0" w:line="240" w:lineRule="auto"/>
      </w:pPr>
      <w:r>
        <w:separator/>
      </w:r>
    </w:p>
  </w:endnote>
  <w:endnote w:type="continuationSeparator" w:id="0">
    <w:p w14:paraId="74741747" w14:textId="77777777" w:rsidR="004D1C11" w:rsidRDefault="004D1C11" w:rsidP="00184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4302962"/>
      <w:docPartObj>
        <w:docPartGallery w:val="Page Numbers (Bottom of Page)"/>
        <w:docPartUnique/>
      </w:docPartObj>
    </w:sdtPr>
    <w:sdtEndPr/>
    <w:sdtContent>
      <w:p w14:paraId="41F9CFF0" w14:textId="77777777" w:rsidR="001844F1" w:rsidRDefault="00D36A67">
        <w:pPr>
          <w:pStyle w:val="ac"/>
          <w:jc w:val="right"/>
        </w:pPr>
        <w:r>
          <w:fldChar w:fldCharType="begin"/>
        </w:r>
        <w:r w:rsidR="001844F1">
          <w:instrText>PAGE   \* MERGEFORMAT</w:instrText>
        </w:r>
        <w:r>
          <w:fldChar w:fldCharType="separate"/>
        </w:r>
        <w:r w:rsidR="0043480C">
          <w:rPr>
            <w:noProof/>
          </w:rPr>
          <w:t>4</w:t>
        </w:r>
        <w:r>
          <w:fldChar w:fldCharType="end"/>
        </w:r>
      </w:p>
    </w:sdtContent>
  </w:sdt>
  <w:p w14:paraId="27AAEF46" w14:textId="77777777" w:rsidR="001844F1" w:rsidRDefault="001844F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66A98" w14:textId="77777777" w:rsidR="004D1C11" w:rsidRDefault="004D1C11" w:rsidP="001844F1">
      <w:pPr>
        <w:spacing w:after="0" w:line="240" w:lineRule="auto"/>
      </w:pPr>
      <w:r>
        <w:separator/>
      </w:r>
    </w:p>
  </w:footnote>
  <w:footnote w:type="continuationSeparator" w:id="0">
    <w:p w14:paraId="6A232873" w14:textId="77777777" w:rsidR="004D1C11" w:rsidRDefault="004D1C11" w:rsidP="00184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439A"/>
    <w:multiLevelType w:val="hybridMultilevel"/>
    <w:tmpl w:val="5964CBF4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9EE0FA5"/>
    <w:multiLevelType w:val="hybridMultilevel"/>
    <w:tmpl w:val="DEE47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F20A4"/>
    <w:multiLevelType w:val="hybridMultilevel"/>
    <w:tmpl w:val="92AC79B2"/>
    <w:lvl w:ilvl="0" w:tplc="A502CF2E">
      <w:start w:val="1"/>
      <w:numFmt w:val="decimal"/>
      <w:lvlText w:val="%1."/>
      <w:lvlJc w:val="left"/>
      <w:pPr>
        <w:ind w:left="1080" w:hanging="360"/>
      </w:pPr>
      <w:rPr>
        <w:rFonts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34AA8"/>
    <w:multiLevelType w:val="hybridMultilevel"/>
    <w:tmpl w:val="BA68C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87767"/>
    <w:multiLevelType w:val="hybridMultilevel"/>
    <w:tmpl w:val="0DE2F7E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A07D64"/>
    <w:multiLevelType w:val="hybridMultilevel"/>
    <w:tmpl w:val="FDC64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00682"/>
    <w:multiLevelType w:val="hybridMultilevel"/>
    <w:tmpl w:val="930C9B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441051"/>
    <w:multiLevelType w:val="hybridMultilevel"/>
    <w:tmpl w:val="420072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AA235A8"/>
    <w:multiLevelType w:val="hybridMultilevel"/>
    <w:tmpl w:val="B208791E"/>
    <w:lvl w:ilvl="0" w:tplc="9222D024">
      <w:start w:val="1"/>
      <w:numFmt w:val="decimal"/>
      <w:lvlText w:val="%1."/>
      <w:lvlJc w:val="left"/>
      <w:pPr>
        <w:ind w:left="720" w:hanging="360"/>
      </w:pPr>
      <w:rPr>
        <w:rFonts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42C0E"/>
    <w:multiLevelType w:val="hybridMultilevel"/>
    <w:tmpl w:val="BAA25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F1DD2"/>
    <w:multiLevelType w:val="hybridMultilevel"/>
    <w:tmpl w:val="5FBC2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0B56FD"/>
    <w:multiLevelType w:val="hybridMultilevel"/>
    <w:tmpl w:val="D51AE3E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E63215F"/>
    <w:multiLevelType w:val="hybridMultilevel"/>
    <w:tmpl w:val="E01C56C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FBD01E7"/>
    <w:multiLevelType w:val="hybridMultilevel"/>
    <w:tmpl w:val="6A76AF80"/>
    <w:lvl w:ilvl="0" w:tplc="5E844C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0806"/>
    <w:multiLevelType w:val="multilevel"/>
    <w:tmpl w:val="FE2EE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2"/>
  </w:num>
  <w:num w:numId="5">
    <w:abstractNumId w:val="8"/>
  </w:num>
  <w:num w:numId="6">
    <w:abstractNumId w:val="1"/>
  </w:num>
  <w:num w:numId="7">
    <w:abstractNumId w:val="13"/>
  </w:num>
  <w:num w:numId="8">
    <w:abstractNumId w:val="3"/>
  </w:num>
  <w:num w:numId="9">
    <w:abstractNumId w:val="10"/>
  </w:num>
  <w:num w:numId="10">
    <w:abstractNumId w:val="6"/>
  </w:num>
  <w:num w:numId="11">
    <w:abstractNumId w:val="7"/>
  </w:num>
  <w:num w:numId="12">
    <w:abstractNumId w:val="0"/>
  </w:num>
  <w:num w:numId="13">
    <w:abstractNumId w:val="4"/>
  </w:num>
  <w:num w:numId="14">
    <w:abstractNumId w:val="12"/>
  </w:num>
  <w:num w:numId="15">
    <w:abstractNumId w:val="4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3C5A"/>
    <w:rsid w:val="00017B31"/>
    <w:rsid w:val="000318C8"/>
    <w:rsid w:val="00037BFC"/>
    <w:rsid w:val="00055FE3"/>
    <w:rsid w:val="00077BA9"/>
    <w:rsid w:val="00083AAC"/>
    <w:rsid w:val="000845B7"/>
    <w:rsid w:val="00084F36"/>
    <w:rsid w:val="000C45AA"/>
    <w:rsid w:val="000E5A33"/>
    <w:rsid w:val="000E5CC7"/>
    <w:rsid w:val="000F644C"/>
    <w:rsid w:val="00107A89"/>
    <w:rsid w:val="001519C4"/>
    <w:rsid w:val="001844F1"/>
    <w:rsid w:val="001B7007"/>
    <w:rsid w:val="00205809"/>
    <w:rsid w:val="0021427B"/>
    <w:rsid w:val="00224AEB"/>
    <w:rsid w:val="00250563"/>
    <w:rsid w:val="00261BFC"/>
    <w:rsid w:val="00292D4E"/>
    <w:rsid w:val="00293E37"/>
    <w:rsid w:val="002B0EDA"/>
    <w:rsid w:val="002B5D2B"/>
    <w:rsid w:val="002C6A23"/>
    <w:rsid w:val="002E3D98"/>
    <w:rsid w:val="00301C2C"/>
    <w:rsid w:val="00313C5A"/>
    <w:rsid w:val="00320180"/>
    <w:rsid w:val="003340E9"/>
    <w:rsid w:val="0034475A"/>
    <w:rsid w:val="003544D2"/>
    <w:rsid w:val="00355E3C"/>
    <w:rsid w:val="00372E82"/>
    <w:rsid w:val="00374B3C"/>
    <w:rsid w:val="003915D8"/>
    <w:rsid w:val="00396FDE"/>
    <w:rsid w:val="003B07CA"/>
    <w:rsid w:val="003C3A14"/>
    <w:rsid w:val="003D0AD3"/>
    <w:rsid w:val="004007BA"/>
    <w:rsid w:val="0043480C"/>
    <w:rsid w:val="00437E0F"/>
    <w:rsid w:val="00454E02"/>
    <w:rsid w:val="004803B5"/>
    <w:rsid w:val="004C0657"/>
    <w:rsid w:val="004D1C11"/>
    <w:rsid w:val="005336B0"/>
    <w:rsid w:val="005341E7"/>
    <w:rsid w:val="00535480"/>
    <w:rsid w:val="00565FC0"/>
    <w:rsid w:val="00575876"/>
    <w:rsid w:val="005B035E"/>
    <w:rsid w:val="006664F9"/>
    <w:rsid w:val="00676A4F"/>
    <w:rsid w:val="00695DBA"/>
    <w:rsid w:val="006F2A52"/>
    <w:rsid w:val="00706CD5"/>
    <w:rsid w:val="0071520F"/>
    <w:rsid w:val="007320F0"/>
    <w:rsid w:val="0074143E"/>
    <w:rsid w:val="00744D6C"/>
    <w:rsid w:val="00761BB0"/>
    <w:rsid w:val="007C344F"/>
    <w:rsid w:val="007C7BEC"/>
    <w:rsid w:val="00811A47"/>
    <w:rsid w:val="008541A9"/>
    <w:rsid w:val="008751F8"/>
    <w:rsid w:val="0088618A"/>
    <w:rsid w:val="0089331F"/>
    <w:rsid w:val="008A2745"/>
    <w:rsid w:val="008B1FC7"/>
    <w:rsid w:val="009311B0"/>
    <w:rsid w:val="00940202"/>
    <w:rsid w:val="00971083"/>
    <w:rsid w:val="00977716"/>
    <w:rsid w:val="009B5CC1"/>
    <w:rsid w:val="009F7F8A"/>
    <w:rsid w:val="00A10757"/>
    <w:rsid w:val="00A254F7"/>
    <w:rsid w:val="00A56E0C"/>
    <w:rsid w:val="00A80C1D"/>
    <w:rsid w:val="00AA2844"/>
    <w:rsid w:val="00AB7C99"/>
    <w:rsid w:val="00AD2AF8"/>
    <w:rsid w:val="00AD4FF8"/>
    <w:rsid w:val="00B033B8"/>
    <w:rsid w:val="00B27E03"/>
    <w:rsid w:val="00B35A5A"/>
    <w:rsid w:val="00B56171"/>
    <w:rsid w:val="00B919D3"/>
    <w:rsid w:val="00BB7A6A"/>
    <w:rsid w:val="00BE6615"/>
    <w:rsid w:val="00C23F29"/>
    <w:rsid w:val="00C4286B"/>
    <w:rsid w:val="00C5189F"/>
    <w:rsid w:val="00D17EF0"/>
    <w:rsid w:val="00D36A67"/>
    <w:rsid w:val="00D373FD"/>
    <w:rsid w:val="00DE50AF"/>
    <w:rsid w:val="00DF7177"/>
    <w:rsid w:val="00E120E3"/>
    <w:rsid w:val="00E14F7E"/>
    <w:rsid w:val="00E86298"/>
    <w:rsid w:val="00E87867"/>
    <w:rsid w:val="00E9119A"/>
    <w:rsid w:val="00EA5D98"/>
    <w:rsid w:val="00EC157F"/>
    <w:rsid w:val="00EF5FE5"/>
    <w:rsid w:val="00F04A44"/>
    <w:rsid w:val="00F5187D"/>
    <w:rsid w:val="00F5267F"/>
    <w:rsid w:val="00F52C9F"/>
    <w:rsid w:val="00F56191"/>
    <w:rsid w:val="00F775D0"/>
    <w:rsid w:val="00F87936"/>
    <w:rsid w:val="00F93E02"/>
    <w:rsid w:val="00FC2AE2"/>
    <w:rsid w:val="00FC4CBE"/>
    <w:rsid w:val="00FE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86033"/>
  <w15:docId w15:val="{4ECC5A09-0864-4AEB-BD0B-A155CC51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427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C5189F"/>
  </w:style>
  <w:style w:type="paragraph" w:styleId="a4">
    <w:name w:val="No Spacing"/>
    <w:link w:val="a3"/>
    <w:uiPriority w:val="1"/>
    <w:qFormat/>
    <w:rsid w:val="00C5189F"/>
    <w:pPr>
      <w:spacing w:after="0" w:line="240" w:lineRule="auto"/>
    </w:pPr>
  </w:style>
  <w:style w:type="paragraph" w:styleId="a5">
    <w:name w:val="Normal (Web)"/>
    <w:basedOn w:val="a"/>
    <w:unhideWhenUsed/>
    <w:rsid w:val="00151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C6A23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2C6A2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C6A23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224AEB"/>
    <w:rPr>
      <w:b/>
      <w:bCs/>
    </w:rPr>
  </w:style>
  <w:style w:type="character" w:customStyle="1" w:styleId="c4">
    <w:name w:val="c4"/>
    <w:basedOn w:val="a0"/>
    <w:rsid w:val="00EF5FE5"/>
    <w:rPr>
      <w:rFonts w:ascii="Times New Roman" w:hAnsi="Times New Roman" w:cs="Times New Roman" w:hint="default"/>
    </w:rPr>
  </w:style>
  <w:style w:type="character" w:styleId="a9">
    <w:name w:val="Emphasis"/>
    <w:basedOn w:val="a0"/>
    <w:uiPriority w:val="20"/>
    <w:qFormat/>
    <w:rsid w:val="001B7007"/>
    <w:rPr>
      <w:i/>
      <w:iCs/>
    </w:rPr>
  </w:style>
  <w:style w:type="character" w:customStyle="1" w:styleId="c10">
    <w:name w:val="c10"/>
    <w:basedOn w:val="a0"/>
    <w:rsid w:val="005B035E"/>
  </w:style>
  <w:style w:type="character" w:customStyle="1" w:styleId="c14">
    <w:name w:val="c14"/>
    <w:basedOn w:val="a0"/>
    <w:rsid w:val="005B035E"/>
  </w:style>
  <w:style w:type="paragraph" w:customStyle="1" w:styleId="c1">
    <w:name w:val="c1"/>
    <w:basedOn w:val="a"/>
    <w:semiHidden/>
    <w:rsid w:val="005B0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-show">
    <w:name w:val="is-show"/>
    <w:basedOn w:val="a"/>
    <w:semiHidden/>
    <w:rsid w:val="005B0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C4CBE"/>
  </w:style>
  <w:style w:type="paragraph" w:styleId="aa">
    <w:name w:val="header"/>
    <w:basedOn w:val="a"/>
    <w:link w:val="ab"/>
    <w:uiPriority w:val="99"/>
    <w:unhideWhenUsed/>
    <w:rsid w:val="00184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844F1"/>
  </w:style>
  <w:style w:type="paragraph" w:styleId="ac">
    <w:name w:val="footer"/>
    <w:basedOn w:val="a"/>
    <w:link w:val="ad"/>
    <w:uiPriority w:val="99"/>
    <w:unhideWhenUsed/>
    <w:rsid w:val="00184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844F1"/>
  </w:style>
  <w:style w:type="table" w:styleId="ae">
    <w:name w:val="Table Grid"/>
    <w:basedOn w:val="a1"/>
    <w:uiPriority w:val="39"/>
    <w:rsid w:val="00184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626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62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21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5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721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8642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74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43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63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28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30424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5863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8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0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0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73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29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6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2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84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0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8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35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4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98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05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00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81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23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2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29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91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44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98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56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11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1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62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3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90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91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9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3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25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9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0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7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6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62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04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99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rdcvmr.ru/stati/bezopasnost-dorozhnogo-dvizheniya-dlya-detey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9</Pages>
  <Words>2680</Words>
  <Characters>15280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Pavlovu</dc:creator>
  <cp:keywords/>
  <dc:description/>
  <cp:lastModifiedBy>Pavlovu</cp:lastModifiedBy>
  <cp:revision>15</cp:revision>
  <dcterms:created xsi:type="dcterms:W3CDTF">2022-01-23T05:13:00Z</dcterms:created>
  <dcterms:modified xsi:type="dcterms:W3CDTF">2022-07-29T18:09:00Z</dcterms:modified>
</cp:coreProperties>
</file>